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D9" w:rsidRPr="007676D9" w:rsidRDefault="007676D9" w:rsidP="007676D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676D9">
        <w:rPr>
          <w:rFonts w:ascii="TH SarabunPSK" w:hAnsi="TH SarabunPSK" w:cs="TH SarabunPSK" w:hint="cs"/>
          <w:b/>
          <w:bCs/>
          <w:sz w:val="36"/>
          <w:szCs w:val="36"/>
          <w:cs/>
        </w:rPr>
        <w:t>แบบบันทึกองค์ความรู้</w:t>
      </w:r>
    </w:p>
    <w:p w:rsidR="00F57D2E" w:rsidRDefault="007676D9" w:rsidP="007676D9">
      <w:pPr>
        <w:spacing w:after="0"/>
        <w:rPr>
          <w:rFonts w:ascii="TH SarabunPSK" w:hAnsi="TH SarabunPSK" w:cs="TH SarabunPSK"/>
          <w:sz w:val="32"/>
          <w:szCs w:val="32"/>
        </w:rPr>
      </w:pPr>
      <w:r w:rsidRPr="007676D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ชื่อองค์ความรู้</w:t>
      </w:r>
      <w:r w:rsidRPr="007676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4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ผู้นำสัมมาชีพ</w:t>
      </w:r>
      <w:r w:rsidR="001441AC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A92CF3">
        <w:rPr>
          <w:rFonts w:ascii="TH SarabunPSK" w:hAnsi="TH SarabunPSK" w:cs="TH SarabunPSK" w:hint="cs"/>
          <w:sz w:val="32"/>
          <w:szCs w:val="32"/>
          <w:cs/>
        </w:rPr>
        <w:t>สร้างงาน สร้างอาชีพให้ยั่งยืน</w:t>
      </w:r>
      <w:r w:rsidR="001441AC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676D9" w:rsidRDefault="007676D9" w:rsidP="007676D9">
      <w:pPr>
        <w:spacing w:after="0"/>
        <w:rPr>
          <w:rFonts w:ascii="TH SarabunPSK" w:hAnsi="TH SarabunPSK" w:cs="TH SarabunPSK"/>
          <w:sz w:val="32"/>
          <w:szCs w:val="32"/>
        </w:rPr>
      </w:pPr>
      <w:r w:rsidRPr="007676D9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หมวดองค์ความรู้</w:t>
      </w:r>
      <w:r w:rsidRPr="007676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เทคนิคการสร้างและพัฒนาผู้นำในการขับเคลื่อนสัมมาชีพ</w:t>
      </w:r>
    </w:p>
    <w:p w:rsidR="007676D9" w:rsidRDefault="007676D9" w:rsidP="007676D9">
      <w:pPr>
        <w:spacing w:after="0"/>
        <w:rPr>
          <w:rFonts w:ascii="TH SarabunPSK" w:hAnsi="TH SarabunPSK" w:cs="TH SarabunPSK"/>
          <w:sz w:val="32"/>
          <w:szCs w:val="32"/>
        </w:rPr>
      </w:pPr>
      <w:r w:rsidRPr="007676D9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สำนักงานพัฒนาชุมชนจังหวัดฉะเชิงเทรา</w:t>
      </w:r>
    </w:p>
    <w:p w:rsidR="007676D9" w:rsidRPr="006C69C8" w:rsidRDefault="006C69C8" w:rsidP="006C69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="007676D9" w:rsidRPr="006C69C8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ที่มาและความสำคัญการจัดการความรู้</w:t>
      </w:r>
    </w:p>
    <w:p w:rsidR="000D1099" w:rsidRDefault="007676D9" w:rsidP="00CE31B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1099">
        <w:rPr>
          <w:rFonts w:ascii="TH SarabunPSK" w:hAnsi="TH SarabunPSK" w:cs="TH SarabunPSK" w:hint="cs"/>
          <w:sz w:val="32"/>
          <w:szCs w:val="32"/>
          <w:cs/>
        </w:rPr>
        <w:t xml:space="preserve">กรมการพัฒนาชุมชน ได้กำหนดวิสัยทัศน์ว่า “เศรษฐกิจฐานรากมั่นคงและชุมชนพึ่งตนเองได้ ภายในปี ๒๕๖๔” </w:t>
      </w:r>
      <w:r w:rsidR="00F040C6">
        <w:rPr>
          <w:rFonts w:ascii="TH SarabunPSK" w:hAnsi="TH SarabunPSK" w:cs="TH SarabunPSK" w:hint="cs"/>
          <w:sz w:val="32"/>
          <w:szCs w:val="32"/>
          <w:cs/>
        </w:rPr>
        <w:t>โดยมุ่งเน้นการยกระดับเศรษฐกิจฐานราก เพื่อให้คนในชุมชนมีการสร้างงาน สร้างอาชีพ และสร้างรายได้ โดยการส่งเสริมการสร้างสัมมาชีพในชุมชน ภายใต้หลักปรัชญาของเศรษฐกิจพอเพียง วัตถุประสงค์เพื่อให้ประชาชนรู้จักการ “พึ่งตนเอง” ลดการพึ่งพาภายนอก เพื่อสร้างรายได้</w:t>
      </w:r>
      <w:r w:rsidR="00C3128E">
        <w:rPr>
          <w:rFonts w:ascii="TH SarabunPSK" w:hAnsi="TH SarabunPSK" w:cs="TH SarabunPSK" w:hint="cs"/>
          <w:sz w:val="32"/>
          <w:szCs w:val="32"/>
          <w:cs/>
        </w:rPr>
        <w:t>ให้เศรษฐกิจฐานรากมีความเจริญเติบ</w:t>
      </w:r>
      <w:r w:rsidR="00F040C6">
        <w:rPr>
          <w:rFonts w:ascii="TH SarabunPSK" w:hAnsi="TH SarabunPSK" w:cs="TH SarabunPSK" w:hint="cs"/>
          <w:sz w:val="32"/>
          <w:szCs w:val="32"/>
          <w:cs/>
        </w:rPr>
        <w:t>โต แก้ไขปัญหาความยากจน และปัญหาความเหลื่อมล้ำด้านรายได้อย่างมีคุณภาพ ประชาชนใช้ชีวิตอยู่ในหมู่บ้าน/ชุมชนอย่างมีความสุข โดยการสร้างและพัฒนาผู้นำสัมมาชีพไปขับเคลื่อนหมู่บ้านเป้าหมายตามโครงการ</w:t>
      </w:r>
      <w:r w:rsidR="00DD531C">
        <w:rPr>
          <w:rFonts w:ascii="TH SarabunPSK" w:hAnsi="TH SarabunPSK" w:cs="TH SarabunPSK" w:hint="cs"/>
          <w:sz w:val="32"/>
          <w:szCs w:val="32"/>
          <w:cs/>
        </w:rPr>
        <w:t xml:space="preserve">สร้างสัมมาชีพตามหลักปรัชญาของเศรษฐกิจพอเพียง </w:t>
      </w:r>
      <w:r w:rsidR="005D3F2B">
        <w:rPr>
          <w:rFonts w:ascii="TH SarabunPSK" w:hAnsi="TH SarabunPSK" w:cs="TH SarabunPSK" w:hint="cs"/>
          <w:sz w:val="32"/>
          <w:szCs w:val="32"/>
          <w:cs/>
        </w:rPr>
        <w:t>ภายใต้แนวคิด</w:t>
      </w:r>
      <w:r w:rsidR="00DD531C">
        <w:rPr>
          <w:rFonts w:ascii="TH SarabunPSK" w:hAnsi="TH SarabunPSK" w:cs="TH SarabunPSK" w:hint="cs"/>
          <w:sz w:val="32"/>
          <w:szCs w:val="32"/>
          <w:cs/>
        </w:rPr>
        <w:t xml:space="preserve"> “ชาวบ้านสอนชาวบ้าน” </w:t>
      </w:r>
    </w:p>
    <w:p w:rsidR="00DD531C" w:rsidRDefault="00DD531C" w:rsidP="00CE31B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สัมมาชีพ </w:t>
      </w:r>
      <w:r w:rsidR="005D3F2B">
        <w:rPr>
          <w:rFonts w:ascii="TH SarabunPSK" w:hAnsi="TH SarabunPSK" w:cs="TH SarabunPSK" w:hint="cs"/>
          <w:sz w:val="32"/>
          <w:szCs w:val="32"/>
          <w:cs/>
        </w:rPr>
        <w:t>หมายถึง อาชีพที่ไม่เบียดเบียนตนเอง ไม่เบียดเบียนผู้อื่น ไม่เบียดเบียนสิ่งแวดล้อม และ</w:t>
      </w:r>
      <w:r w:rsidR="00C3128E">
        <w:rPr>
          <w:rFonts w:ascii="TH SarabunPSK" w:hAnsi="TH SarabunPSK" w:cs="TH SarabunPSK" w:hint="cs"/>
          <w:sz w:val="32"/>
          <w:szCs w:val="32"/>
          <w:cs/>
        </w:rPr>
        <w:t>มี</w:t>
      </w:r>
      <w:r w:rsidR="005D3F2B">
        <w:rPr>
          <w:rFonts w:ascii="TH SarabunPSK" w:hAnsi="TH SarabunPSK" w:cs="TH SarabunPSK" w:hint="cs"/>
          <w:sz w:val="32"/>
          <w:szCs w:val="32"/>
          <w:cs/>
        </w:rPr>
        <w:t>รายได้มากกว่ารายจ่าย เป็นการพยายามปรับแนวทางการประกอบอาชีพจากการทำมาหากิน เป็นทำมาค้าขาย</w:t>
      </w:r>
    </w:p>
    <w:p w:rsidR="005D3F2B" w:rsidRDefault="005D3F2B" w:rsidP="006F635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ปราชญ์ชุมชน หมายถึง ผู้ที่ประกอบอาชีพจนมีความรู้ความสามารถ ความชำนาญ หรือมีความเชี่ยวชาญในอาชีพนั้นๆ ที่</w:t>
      </w:r>
      <w:r w:rsidR="00C3128E">
        <w:rPr>
          <w:rFonts w:ascii="TH SarabunPSK" w:hAnsi="TH SarabunPSK" w:cs="TH SarabunPSK" w:hint="cs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ระสบผลสำเร็จหรือมีความมั่นคงในอาชีพ พร้อมมีจิตอาสาสามารถถ่ายทอดและขยายผลไปสู่บุคคลอื่นๆ ได้</w:t>
      </w:r>
    </w:p>
    <w:p w:rsidR="001A7097" w:rsidRDefault="001A7097" w:rsidP="00CE31B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ครัวเรือนสัมมาชีพ หมายถึง ครัวเรือนเป้าหมายที่ผ่านการฝึกปฏิบัติอาชีพโครงการสร้างสัมมาชีพ</w:t>
      </w:r>
      <w:r w:rsidR="00A92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ชุมชนในระดับหมู่บ้าน</w:t>
      </w:r>
    </w:p>
    <w:p w:rsidR="001A7097" w:rsidRDefault="001A7097" w:rsidP="00CE31B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กลุ่มอาชีพ หมายถึง กลุ่มที่จัดตั้งขึ้นใหม่ โดยเกิดจา</w:t>
      </w:r>
      <w:r w:rsidR="00C3128E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การรวมตัวของครัวเรือนสัมมาชีพ ที่ผ่านการฝึก</w:t>
      </w:r>
      <w:r w:rsidR="00A92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2988">
        <w:rPr>
          <w:rFonts w:ascii="TH SarabunPSK" w:hAnsi="TH SarabunPSK" w:cs="TH SarabunPSK" w:hint="cs"/>
          <w:sz w:val="32"/>
          <w:szCs w:val="32"/>
          <w:cs/>
        </w:rPr>
        <w:t>ปฏิ</w:t>
      </w:r>
      <w:r>
        <w:rPr>
          <w:rFonts w:ascii="TH SarabunPSK" w:hAnsi="TH SarabunPSK" w:cs="TH SarabunPSK" w:hint="cs"/>
          <w:sz w:val="32"/>
          <w:szCs w:val="32"/>
          <w:cs/>
        </w:rPr>
        <w:t>บัติและมีการประกอบอาชีพเดียวกัน หรือประเภทเดียวกัน ตั</w:t>
      </w:r>
      <w:r w:rsidR="003306D3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งแต่ ๕ ครัวเรือนขึ้นไป วัตถุประสงค์เพื่อช่วยเหลือซึ</w:t>
      </w:r>
      <w:r w:rsidR="00A72988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งกันและกันในการประกอบอาชีพ</w:t>
      </w:r>
      <w:r w:rsidR="00A92CF3">
        <w:rPr>
          <w:rFonts w:ascii="TH SarabunPSK" w:hAnsi="TH SarabunPSK" w:cs="TH SarabunPSK"/>
          <w:sz w:val="32"/>
          <w:szCs w:val="32"/>
        </w:rPr>
        <w:t xml:space="preserve"> </w:t>
      </w:r>
    </w:p>
    <w:p w:rsidR="009E6AD9" w:rsidRDefault="009E6AD9" w:rsidP="009E6A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3306D3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ปัญหาที่พบและแนวทางแก้ไขปัญหา</w:t>
      </w:r>
    </w:p>
    <w:p w:rsidR="009E6AD9" w:rsidRPr="006C69C8" w:rsidRDefault="009E6AD9" w:rsidP="009E6AD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C69C8"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 w:rsidRPr="001441AC">
        <w:rPr>
          <w:rFonts w:ascii="TH SarabunPSK" w:hAnsi="TH SarabunPSK" w:cs="TH SarabunPSK" w:hint="cs"/>
          <w:sz w:val="32"/>
          <w:szCs w:val="32"/>
          <w:u w:val="single"/>
          <w:cs/>
        </w:rPr>
        <w:t>ปัญหาที่พบ</w:t>
      </w:r>
    </w:p>
    <w:p w:rsidR="009E6AD9" w:rsidRDefault="009E6AD9" w:rsidP="00C3128E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เจ้าหน้าที่พัฒนาชุมชนบางคน ยังไม่เข้าใจ</w:t>
      </w:r>
      <w:r w:rsidRPr="00EA6984">
        <w:rPr>
          <w:rFonts w:ascii="TH SarabunPSK" w:hAnsi="TH SarabunPSK" w:cs="TH SarabunPSK" w:hint="cs"/>
          <w:sz w:val="32"/>
          <w:szCs w:val="32"/>
          <w:cs/>
        </w:rPr>
        <w:t>การคัดเลือกปราชญ์สัมมาชีพ บางหมู่บ้านไม่ได้</w:t>
      </w:r>
    </w:p>
    <w:p w:rsidR="009E6AD9" w:rsidRPr="006C69C8" w:rsidRDefault="009E6AD9" w:rsidP="00C3128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13E88">
        <w:rPr>
          <w:rFonts w:ascii="TH SarabunPSK" w:hAnsi="TH SarabunPSK" w:cs="TH SarabunPSK" w:hint="cs"/>
          <w:sz w:val="32"/>
          <w:szCs w:val="32"/>
          <w:cs/>
        </w:rPr>
        <w:t>ดำเนินการตามแนวทางที่กำหนด เช่น ปราชญ์ที่ไป</w:t>
      </w:r>
      <w:r w:rsidRPr="006C69C8">
        <w:rPr>
          <w:rFonts w:ascii="TH SarabunPSK" w:hAnsi="TH SarabunPSK" w:cs="TH SarabunPSK" w:hint="cs"/>
          <w:sz w:val="32"/>
          <w:szCs w:val="32"/>
          <w:cs/>
        </w:rPr>
        <w:t>เข้ารับการฝึกอบรมวิทยากรสัมมาชีพเป็นคนละคนกันกับปราชญ์ที่ปฏิบัติงานจริง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E6AD9" w:rsidRDefault="009E6AD9" w:rsidP="00C3128E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ปราชญ์บางคนมีความรู้ความสามารถจริง แต่ไม่สามารถถ่ายทอดออกมาเป็นหลักปฏิบัติได้ชัดเจน</w:t>
      </w:r>
    </w:p>
    <w:p w:rsidR="009E6AD9" w:rsidRPr="006C69C8" w:rsidRDefault="009E6AD9" w:rsidP="00C3128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C69C8">
        <w:rPr>
          <w:rFonts w:ascii="TH SarabunPSK" w:hAnsi="TH SarabunPSK" w:cs="TH SarabunPSK" w:hint="cs"/>
          <w:sz w:val="32"/>
          <w:szCs w:val="32"/>
          <w:cs/>
        </w:rPr>
        <w:t>คือ เก่งทางปฏิบัติมากกว่าทางทฤษฎี</w:t>
      </w:r>
    </w:p>
    <w:p w:rsidR="009E6AD9" w:rsidRDefault="009E6AD9" w:rsidP="00C3128E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ปราชญ์สัมมาชีพ ต้องเป็นปราชญ์ที่มีความรู้ที่เหมาะสมกับบริบทของคนในชุมชน คนในชุมชน</w:t>
      </w:r>
    </w:p>
    <w:p w:rsidR="009E6AD9" w:rsidRPr="006C69C8" w:rsidRDefault="009E6AD9" w:rsidP="00C3128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C69C8">
        <w:rPr>
          <w:rFonts w:ascii="TH SarabunPSK" w:hAnsi="TH SarabunPSK" w:cs="TH SarabunPSK" w:hint="cs"/>
          <w:sz w:val="32"/>
          <w:szCs w:val="32"/>
          <w:cs/>
        </w:rPr>
        <w:t>สนใจ สามารถต่อยอดให้เกิดการพัฒนาเป็นอาชีพได้</w:t>
      </w:r>
    </w:p>
    <w:p w:rsidR="009E6AD9" w:rsidRDefault="009E6AD9" w:rsidP="00C3128E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ครัวเรือนที่เข้าร่วมฝึกอาชีพ ต้องเป็นครัวเรือนที่สมัครใจหรือสนใจ และต้องตั้งใจฝึกจริง ๆ เพื่อให้</w:t>
      </w:r>
    </w:p>
    <w:p w:rsidR="009E6AD9" w:rsidRPr="006C69C8" w:rsidRDefault="009E6AD9" w:rsidP="00C3128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C69C8">
        <w:rPr>
          <w:rFonts w:ascii="TH SarabunPSK" w:hAnsi="TH SarabunPSK" w:cs="TH SarabunPSK" w:hint="cs"/>
          <w:sz w:val="32"/>
          <w:szCs w:val="32"/>
          <w:cs/>
        </w:rPr>
        <w:t>เกิดการสร้างงาน สร้างอาชีพอย่างแท้จริง</w:t>
      </w:r>
    </w:p>
    <w:p w:rsidR="009E6AD9" w:rsidRDefault="009E6AD9" w:rsidP="00C3128E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วัสดุสนับสนุนการฝึกอาชีพ ต้องเป็นวัสดุที่จำเป็นต่อการสาธิต ฝึกปฏิบัติจริงๆ ไม่ใช้ซื้อแจกให้</w:t>
      </w:r>
    </w:p>
    <w:p w:rsidR="009E6AD9" w:rsidRDefault="009E6AD9" w:rsidP="00C3128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C69C8">
        <w:rPr>
          <w:rFonts w:ascii="TH SarabunPSK" w:hAnsi="TH SarabunPSK" w:cs="TH SarabunPSK" w:hint="cs"/>
          <w:sz w:val="32"/>
          <w:szCs w:val="32"/>
          <w:cs/>
        </w:rPr>
        <w:t>ครัวเรือนโดยไม่มีการสอนความรู้การประกอบอาชีพ</w:t>
      </w:r>
    </w:p>
    <w:p w:rsidR="009E6AD9" w:rsidRDefault="00C3128E" w:rsidP="00C3128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</w:t>
      </w:r>
      <w:r w:rsidR="009E6AD9">
        <w:rPr>
          <w:rFonts w:ascii="TH SarabunPSK" w:hAnsi="TH SarabunPSK" w:cs="TH SarabunPSK" w:hint="cs"/>
          <w:sz w:val="32"/>
          <w:szCs w:val="32"/>
          <w:cs/>
        </w:rPr>
        <w:t>๓.๒ แนวทาง</w:t>
      </w:r>
      <w:r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="009E6AD9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E6AD9" w:rsidRDefault="009E6AD9" w:rsidP="009E6AD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</w:p>
    <w:p w:rsidR="009E6AD9" w:rsidRDefault="009E6AD9" w:rsidP="009E6AD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9E6AD9" w:rsidRDefault="00C3128E" w:rsidP="009E6A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๒</w:t>
      </w:r>
      <w:r w:rsidR="009E6AD9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9E6AD9" w:rsidRPr="001441AC">
        <w:rPr>
          <w:rFonts w:ascii="TH SarabunPSK" w:hAnsi="TH SarabunPSK" w:cs="TH SarabunPSK" w:hint="cs"/>
          <w:sz w:val="32"/>
          <w:szCs w:val="32"/>
          <w:u w:val="single"/>
          <w:cs/>
        </w:rPr>
        <w:t>แนวทางแก้ไข</w:t>
      </w:r>
    </w:p>
    <w:p w:rsidR="009E6AD9" w:rsidRDefault="009E6AD9" w:rsidP="009E6A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เจ้าหน้าที่พัฒนาชุมชน ต้องศึกษาทำความเข้าใจเพื่อดำเนินการคัดเลือกปราชญ์สัมมาชีพ ต้องศึกษาแนวทาง/วิธีการคัดเลือกอย่างชัดเจน เพื่อให้ได้ปราชญ์สัมมาชีพที่ประสบผลสำเร็จด้านการประกอบอาชีพ มีความรู้ความสามารถ และเสียสละในการถ่ายทอดองค์ความรู้ด้านอาชีพ</w:t>
      </w:r>
    </w:p>
    <w:p w:rsidR="009E6AD9" w:rsidRPr="004D3A14" w:rsidRDefault="009E6AD9" w:rsidP="009E6AD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การฝึกอบรมปราชญ์ให้สามารถบรรยายถ่ายทอดได้ ต้องใช้เวลาในการฝึกฝน ดังนี้ จำเป็นต้องให้ปราชญ์ได้</w:t>
      </w:r>
      <w:r w:rsidR="00C3128E">
        <w:rPr>
          <w:rFonts w:ascii="TH SarabunPSK" w:hAnsi="TH SarabunPSK" w:cs="TH SarabunPSK" w:hint="cs"/>
          <w:sz w:val="32"/>
          <w:szCs w:val="32"/>
          <w:cs/>
        </w:rPr>
        <w:t>ฝึก</w:t>
      </w:r>
      <w:r>
        <w:rPr>
          <w:rFonts w:ascii="TH SarabunPSK" w:hAnsi="TH SarabunPSK" w:cs="TH SarabunPSK" w:hint="cs"/>
          <w:sz w:val="32"/>
          <w:szCs w:val="32"/>
          <w:cs/>
        </w:rPr>
        <w:t>ฝนตนเองบ่อย 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โดยมีเจ้าหน้าที่พัฒนาชุมชนเป็นพี่เลี้ยง</w:t>
      </w:r>
    </w:p>
    <w:p w:rsidR="009E6AD9" w:rsidRDefault="009E6AD9" w:rsidP="009E6A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ครัวเรือนเป้าหมาย ควรคัดเลือกครัวเรือนที่มีความพร้อมและต้องการฝึกอาชีพจริงๆ และเป็นตัวอย่างแก่ครัวเรือนอื่น ๆ 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E6AD9" w:rsidRPr="009E6AD9" w:rsidRDefault="009E6AD9" w:rsidP="009E6AD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ต้องทำความเข้าใจกับครัวเรือนเป้าหมายให้ชัดเจน ในการเข้าร่วมตามโครงการ </w:t>
      </w:r>
    </w:p>
    <w:p w:rsidR="00A72988" w:rsidRDefault="009E6AD9" w:rsidP="00CE31B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6C69C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72988" w:rsidRPr="00A72988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วิธีการ/ขั้นตอน</w:t>
      </w:r>
    </w:p>
    <w:p w:rsidR="00982993" w:rsidRDefault="00982993" w:rsidP="00CE31B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การสร้างและพัฒนาผู้นำสัมมาชีพ ให้มีความรู้ความสามารถเป็นวิทยากรสัมมาชีพที่ดี </w:t>
      </w:r>
      <w:r w:rsidR="006D291B">
        <w:rPr>
          <w:rFonts w:ascii="TH SarabunPSK" w:hAnsi="TH SarabunPSK" w:cs="TH SarabunPSK" w:hint="cs"/>
          <w:sz w:val="32"/>
          <w:szCs w:val="32"/>
          <w:cs/>
        </w:rPr>
        <w:t xml:space="preserve">มีกระบวนการ/ขั้นตอน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92CF3" w:rsidRPr="00C3128E" w:rsidRDefault="00C3128E" w:rsidP="00C3128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๓.๑. </w:t>
      </w:r>
      <w:r w:rsidR="00A92CF3" w:rsidRPr="00C3128E">
        <w:rPr>
          <w:rFonts w:ascii="TH SarabunPSK" w:hAnsi="TH SarabunPSK" w:cs="TH SarabunPSK" w:hint="cs"/>
          <w:sz w:val="32"/>
          <w:szCs w:val="32"/>
          <w:cs/>
        </w:rPr>
        <w:t xml:space="preserve">คัดเลือกปราชญ์ชุมชนที่มีความรู้ความเชี่ยวชาญด้านการประกอบอาชีพจนประสบผลสำเร็จ </w:t>
      </w:r>
    </w:p>
    <w:p w:rsidR="00A72988" w:rsidRDefault="00A92CF3" w:rsidP="00A92C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92CF3">
        <w:rPr>
          <w:rFonts w:ascii="TH SarabunPSK" w:hAnsi="TH SarabunPSK" w:cs="TH SarabunPSK" w:hint="cs"/>
          <w:sz w:val="32"/>
          <w:szCs w:val="32"/>
          <w:cs/>
        </w:rPr>
        <w:t>เป็นที่ยอมรับของคนในหมู่บ้าน/ชุมชน</w:t>
      </w:r>
    </w:p>
    <w:p w:rsidR="00982993" w:rsidRPr="00C3128E" w:rsidRDefault="00C3128E" w:rsidP="00C3128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๓.๒. </w:t>
      </w:r>
      <w:r w:rsidR="001E53A9" w:rsidRPr="00C3128E">
        <w:rPr>
          <w:rFonts w:ascii="TH SarabunPSK" w:hAnsi="TH SarabunPSK" w:cs="TH SarabunPSK" w:hint="cs"/>
          <w:sz w:val="32"/>
          <w:szCs w:val="32"/>
          <w:cs/>
        </w:rPr>
        <w:t>คัดเลือกครัวเรือนเป้าหมาย ที่ต้องการฝึกอาชีพ โดยดูจากข้อมูลความจำเป็นพื้นฐาน (</w:t>
      </w:r>
      <w:proofErr w:type="spellStart"/>
      <w:r w:rsidR="001E53A9" w:rsidRPr="00C3128E">
        <w:rPr>
          <w:rFonts w:ascii="TH SarabunPSK" w:hAnsi="TH SarabunPSK" w:cs="TH SarabunPSK" w:hint="cs"/>
          <w:sz w:val="32"/>
          <w:szCs w:val="32"/>
          <w:cs/>
        </w:rPr>
        <w:t>จปฐ</w:t>
      </w:r>
      <w:proofErr w:type="spellEnd"/>
      <w:r w:rsidR="001E53A9" w:rsidRPr="00C3128E"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A92CF3" w:rsidRDefault="001E53A9" w:rsidP="001E53A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E53A9">
        <w:rPr>
          <w:rFonts w:ascii="TH SarabunPSK" w:hAnsi="TH SarabunPSK" w:cs="TH SarabunPSK" w:hint="cs"/>
          <w:sz w:val="32"/>
          <w:szCs w:val="32"/>
          <w:cs/>
        </w:rPr>
        <w:t>ครัวเรือนที่มีรายได้ต่ำ</w:t>
      </w:r>
      <w:r w:rsidR="00C3128E">
        <w:rPr>
          <w:rFonts w:ascii="TH SarabunPSK" w:hAnsi="TH SarabunPSK" w:cs="TH SarabunPSK" w:hint="cs"/>
          <w:sz w:val="32"/>
          <w:szCs w:val="32"/>
          <w:cs/>
        </w:rPr>
        <w:t>กว่า</w:t>
      </w:r>
      <w:r w:rsidRPr="001E53A9">
        <w:rPr>
          <w:rFonts w:ascii="TH SarabunPSK" w:hAnsi="TH SarabunPSK" w:cs="TH SarabunPSK" w:hint="cs"/>
          <w:sz w:val="32"/>
          <w:szCs w:val="32"/>
          <w:cs/>
        </w:rPr>
        <w:t>เกณฑ์ เรื่อง รายได้เฉลี่ยของคนในครัวเรือน ต่ำกว่า ๓๘</w:t>
      </w:r>
      <w:r w:rsidRPr="001E53A9">
        <w:rPr>
          <w:rFonts w:ascii="TH SarabunPSK" w:hAnsi="TH SarabunPSK" w:cs="TH SarabunPSK"/>
          <w:sz w:val="32"/>
          <w:szCs w:val="32"/>
        </w:rPr>
        <w:t>,</w:t>
      </w:r>
      <w:r w:rsidRPr="001E53A9">
        <w:rPr>
          <w:rFonts w:ascii="TH SarabunPSK" w:hAnsi="TH SarabunPSK" w:cs="TH SarabunPSK" w:hint="cs"/>
          <w:sz w:val="32"/>
          <w:szCs w:val="32"/>
          <w:cs/>
        </w:rPr>
        <w:t>๐๐๐ บาท/คน/ปี</w:t>
      </w:r>
      <w:r w:rsidRPr="001E53A9">
        <w:rPr>
          <w:rFonts w:ascii="TH SarabunPSK" w:hAnsi="TH SarabunPSK" w:cs="TH SarabunPSK"/>
          <w:sz w:val="32"/>
          <w:szCs w:val="32"/>
        </w:rPr>
        <w:t xml:space="preserve"> </w:t>
      </w:r>
      <w:r w:rsidRPr="001E53A9">
        <w:rPr>
          <w:rFonts w:ascii="TH SarabunPSK" w:hAnsi="TH SarabunPSK" w:cs="TH SarabunPSK" w:hint="cs"/>
          <w:sz w:val="32"/>
          <w:szCs w:val="32"/>
          <w:cs/>
        </w:rPr>
        <w:t>หรือครัวเรือน</w:t>
      </w:r>
      <w:r w:rsidR="009829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53A9">
        <w:rPr>
          <w:rFonts w:ascii="TH SarabunPSK" w:hAnsi="TH SarabunPSK" w:cs="TH SarabunPSK" w:hint="cs"/>
          <w:sz w:val="32"/>
          <w:szCs w:val="32"/>
          <w:cs/>
        </w:rPr>
        <w:t>ที่มีความสนใจและมีความต้องการที่จะเข้ารับการฝึกอาชีพ</w:t>
      </w:r>
    </w:p>
    <w:p w:rsidR="001E53A9" w:rsidRPr="00C3128E" w:rsidRDefault="00C3128E" w:rsidP="00C3128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128E">
        <w:rPr>
          <w:rFonts w:ascii="TH SarabunPSK" w:hAnsi="TH SarabunPSK" w:cs="TH SarabunPSK" w:hint="cs"/>
          <w:sz w:val="32"/>
          <w:szCs w:val="32"/>
          <w:cs/>
        </w:rPr>
        <w:t>๓.๓</w:t>
      </w:r>
      <w:r>
        <w:rPr>
          <w:rFonts w:ascii="TH SarabunPSK" w:hAnsi="TH SarabunPSK" w:cs="TH SarabunPSK" w:hint="cs"/>
          <w:sz w:val="32"/>
          <w:szCs w:val="32"/>
          <w:cs/>
        </w:rPr>
        <w:t>. ส่</w:t>
      </w:r>
      <w:r w:rsidR="001E53A9" w:rsidRPr="00C3128E">
        <w:rPr>
          <w:rFonts w:ascii="TH SarabunPSK" w:hAnsi="TH SarabunPSK" w:cs="TH SarabunPSK" w:hint="cs"/>
          <w:sz w:val="32"/>
          <w:szCs w:val="32"/>
          <w:cs/>
        </w:rPr>
        <w:t>งเสริมการสร้างสัมมาชีพให้กับครัวเรือนเป้าหมาย โดยการสร้างความรู้ความเข้าใจในการน้อมนำ</w:t>
      </w:r>
      <w:r w:rsidR="00982993" w:rsidRPr="00C3128E">
        <w:rPr>
          <w:rFonts w:ascii="TH SarabunPSK" w:hAnsi="TH SarabunPSK" w:cs="TH SarabunPSK"/>
          <w:sz w:val="32"/>
          <w:szCs w:val="32"/>
        </w:rPr>
        <w:t xml:space="preserve"> </w:t>
      </w:r>
    </w:p>
    <w:p w:rsidR="001E53A9" w:rsidRPr="001E53A9" w:rsidRDefault="001E53A9" w:rsidP="001E53A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E53A9">
        <w:rPr>
          <w:rFonts w:ascii="TH SarabunPSK" w:hAnsi="TH SarabunPSK" w:cs="TH SarabunPSK" w:hint="cs"/>
          <w:sz w:val="32"/>
          <w:szCs w:val="32"/>
          <w:cs/>
        </w:rPr>
        <w:t>หลักปรัชญาของเศรษฐกิจพอเพียง มาปรับใช้ในการดำรงชีวิตเพื่อให้เป็นวิถีชีวิต</w:t>
      </w:r>
      <w:r w:rsidR="00982993">
        <w:rPr>
          <w:rFonts w:ascii="TH SarabunPSK" w:hAnsi="TH SarabunPSK" w:cs="TH SarabunPSK"/>
          <w:sz w:val="32"/>
          <w:szCs w:val="32"/>
        </w:rPr>
        <w:t xml:space="preserve"> </w:t>
      </w:r>
    </w:p>
    <w:p w:rsidR="001E53A9" w:rsidRPr="00C3128E" w:rsidRDefault="00C3128E" w:rsidP="00C3128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๓.๔. </w:t>
      </w:r>
      <w:r w:rsidR="001E53A9" w:rsidRPr="00C3128E">
        <w:rPr>
          <w:rFonts w:ascii="TH SarabunPSK" w:hAnsi="TH SarabunPSK" w:cs="TH SarabunPSK" w:hint="cs"/>
          <w:sz w:val="32"/>
          <w:szCs w:val="32"/>
          <w:cs/>
        </w:rPr>
        <w:t>ถ่ายทอดทักษะ วิทยายุทธ์ในการเป็นวิทยากรกระบวนการแก่ ผู้นำสัมมาชีพและทีมวิทยากร</w:t>
      </w:r>
      <w:r w:rsidR="00982993" w:rsidRPr="00C3128E">
        <w:rPr>
          <w:rFonts w:ascii="TH SarabunPSK" w:hAnsi="TH SarabunPSK" w:cs="TH SarabunPSK"/>
          <w:sz w:val="32"/>
          <w:szCs w:val="32"/>
        </w:rPr>
        <w:t xml:space="preserve"> </w:t>
      </w:r>
    </w:p>
    <w:p w:rsidR="001E53A9" w:rsidRDefault="001E53A9" w:rsidP="001E53A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E53A9">
        <w:rPr>
          <w:rFonts w:ascii="TH SarabunPSK" w:hAnsi="TH SarabunPSK" w:cs="TH SarabunPSK" w:hint="cs"/>
          <w:sz w:val="32"/>
          <w:szCs w:val="32"/>
          <w:cs/>
        </w:rPr>
        <w:t>สัมมาชีพ เพื่อนำไปสอนอาชีพให้แก่ครัวเรือน โดยวิธีการ “ชาวบ้านสอนชาวบ้าน”</w:t>
      </w:r>
      <w:r>
        <w:rPr>
          <w:rFonts w:ascii="TH SarabunPSK" w:hAnsi="TH SarabunPSK" w:cs="TH SarabunPSK" w:hint="cs"/>
          <w:sz w:val="32"/>
          <w:szCs w:val="32"/>
          <w:cs/>
        </w:rPr>
        <w:t>ตามความต้องการในอาชีพที่</w:t>
      </w:r>
      <w:r w:rsidR="009829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สนใจ</w:t>
      </w:r>
    </w:p>
    <w:p w:rsidR="001E53A9" w:rsidRPr="00C3128E" w:rsidRDefault="00C3128E" w:rsidP="00C3128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๓.๕. </w:t>
      </w:r>
      <w:r w:rsidR="001E53A9" w:rsidRPr="00C3128E">
        <w:rPr>
          <w:rFonts w:ascii="TH SarabunPSK" w:hAnsi="TH SarabunPSK" w:cs="TH SarabunPSK" w:hint="cs"/>
          <w:sz w:val="32"/>
          <w:szCs w:val="32"/>
          <w:cs/>
        </w:rPr>
        <w:t>ทีมวิทยากรสัมมาชีพ ติดตาม สน</w:t>
      </w:r>
      <w:r>
        <w:rPr>
          <w:rFonts w:ascii="TH SarabunPSK" w:hAnsi="TH SarabunPSK" w:cs="TH SarabunPSK" w:hint="cs"/>
          <w:sz w:val="32"/>
          <w:szCs w:val="32"/>
          <w:cs/>
        </w:rPr>
        <w:t>ับสนุนการประกอบอาชีพของครัวเรือน</w:t>
      </w:r>
      <w:r w:rsidR="001E53A9" w:rsidRPr="00C3128E">
        <w:rPr>
          <w:rFonts w:ascii="TH SarabunPSK" w:hAnsi="TH SarabunPSK" w:cs="TH SarabunPSK" w:hint="cs"/>
          <w:sz w:val="32"/>
          <w:szCs w:val="32"/>
          <w:cs/>
        </w:rPr>
        <w:t>อย่างต่อเนื่อง เพื่อให้</w:t>
      </w:r>
      <w:r w:rsidR="00982993" w:rsidRPr="00C3128E">
        <w:rPr>
          <w:rFonts w:ascii="TH SarabunPSK" w:hAnsi="TH SarabunPSK" w:cs="TH SarabunPSK"/>
          <w:sz w:val="32"/>
          <w:szCs w:val="32"/>
        </w:rPr>
        <w:t xml:space="preserve"> </w:t>
      </w:r>
    </w:p>
    <w:p w:rsidR="001E53A9" w:rsidRDefault="001E53A9" w:rsidP="001E53A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E53A9">
        <w:rPr>
          <w:rFonts w:ascii="TH SarabunPSK" w:hAnsi="TH SarabunPSK" w:cs="TH SarabunPSK" w:hint="cs"/>
          <w:sz w:val="32"/>
          <w:szCs w:val="32"/>
          <w:cs/>
        </w:rPr>
        <w:t>ครัวเรือนมีความมั่นใจในอาชีพ และสามารถแก้ไขปัญหา-อุปสรรค ที่เกิด</w:t>
      </w:r>
      <w:r w:rsidR="00C3128E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Pr="001E53A9">
        <w:rPr>
          <w:rFonts w:ascii="TH SarabunPSK" w:hAnsi="TH SarabunPSK" w:cs="TH SarabunPSK" w:hint="cs"/>
          <w:sz w:val="32"/>
          <w:szCs w:val="32"/>
          <w:cs/>
        </w:rPr>
        <w:t>ได้ทันท่วงที</w:t>
      </w:r>
      <w:r w:rsidR="003306D3">
        <w:rPr>
          <w:rFonts w:ascii="TH SarabunPSK" w:hAnsi="TH SarabunPSK" w:cs="TH SarabunPSK" w:hint="cs"/>
          <w:sz w:val="32"/>
          <w:szCs w:val="32"/>
          <w:cs/>
        </w:rPr>
        <w:t xml:space="preserve"> พร้อมจัดทำบันทึกผล</w:t>
      </w:r>
      <w:r w:rsidR="009829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06D3">
        <w:rPr>
          <w:rFonts w:ascii="TH SarabunPSK" w:hAnsi="TH SarabunPSK" w:cs="TH SarabunPSK" w:hint="cs"/>
          <w:sz w:val="32"/>
          <w:szCs w:val="32"/>
          <w:cs/>
        </w:rPr>
        <w:t>ความก้าวหน้าของครัวเรือน</w:t>
      </w:r>
    </w:p>
    <w:p w:rsidR="001441AC" w:rsidRDefault="00C3128E" w:rsidP="00C3128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๓.๖. </w:t>
      </w:r>
      <w:r w:rsidR="003306D3" w:rsidRPr="00C3128E">
        <w:rPr>
          <w:rFonts w:ascii="TH SarabunPSK" w:hAnsi="TH SarabunPSK" w:cs="TH SarabunPSK" w:hint="cs"/>
          <w:sz w:val="32"/>
          <w:szCs w:val="32"/>
          <w:cs/>
        </w:rPr>
        <w:t>ส่งเสริม สนับสนุนให้ครัวเรือนสัมมาชีพ ที่ทำอาชีพเดียวกัน หรือประเภทเดียวกัน ได้รวมตัวจัดตั้ง</w:t>
      </w:r>
      <w:r w:rsidR="003306D3" w:rsidRPr="003306D3">
        <w:rPr>
          <w:rFonts w:ascii="TH SarabunPSK" w:hAnsi="TH SarabunPSK" w:cs="TH SarabunPSK" w:hint="cs"/>
          <w:sz w:val="32"/>
          <w:szCs w:val="32"/>
          <w:cs/>
        </w:rPr>
        <w:t>เป็นกลุ่มอาชีพ</w:t>
      </w:r>
      <w:r w:rsidR="003306D3">
        <w:rPr>
          <w:rFonts w:ascii="TH SarabunPSK" w:hAnsi="TH SarabunPSK" w:cs="TH SarabunPSK" w:hint="cs"/>
          <w:sz w:val="32"/>
          <w:szCs w:val="32"/>
          <w:cs/>
        </w:rPr>
        <w:t xml:space="preserve"> เพื่อผลิตสินค้าเป็นสินค้าชุมชน หรือขึ้นทะเบียนเป็นผลิตภัณฑ์ </w:t>
      </w:r>
      <w:r w:rsidR="003306D3">
        <w:rPr>
          <w:rFonts w:ascii="TH SarabunPSK" w:hAnsi="TH SarabunPSK" w:cs="TH SarabunPSK"/>
          <w:sz w:val="32"/>
          <w:szCs w:val="32"/>
        </w:rPr>
        <w:t>OTOP</w:t>
      </w:r>
      <w:r w:rsidR="00982993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:rsidR="006D291B" w:rsidRDefault="006D291B" w:rsidP="009E6A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D291B" w:rsidRDefault="006D291B" w:rsidP="006D291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D291B" w:rsidRDefault="006D291B" w:rsidP="006D291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D291B" w:rsidRDefault="006D291B" w:rsidP="006D291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D291B" w:rsidRDefault="006D291B" w:rsidP="006D291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D291B" w:rsidRDefault="006D291B" w:rsidP="006D291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D291B" w:rsidRDefault="006D291B" w:rsidP="006D291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D291B" w:rsidRPr="006D291B" w:rsidRDefault="006D291B" w:rsidP="006D291B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650AA7" w:rsidRDefault="006D291B" w:rsidP="006D291B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15C8CC4" wp14:editId="46910934">
            <wp:extent cx="5231958" cy="2106930"/>
            <wp:effectExtent l="57150" t="57150" r="64135" b="64770"/>
            <wp:docPr id="4" name="ไดอะแกรม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AED1A" wp14:editId="3506D6C9">
                <wp:simplePos x="0" y="0"/>
                <wp:positionH relativeFrom="column">
                  <wp:posOffset>2734421</wp:posOffset>
                </wp:positionH>
                <wp:positionV relativeFrom="paragraph">
                  <wp:posOffset>1922615</wp:posOffset>
                </wp:positionV>
                <wp:extent cx="747395" cy="190832"/>
                <wp:effectExtent l="0" t="19050" r="33655" b="38100"/>
                <wp:wrapNone/>
                <wp:docPr id="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1908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D06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7" o:spid="_x0000_s1026" type="#_x0000_t13" style="position:absolute;margin-left:215.3pt;margin-top:151.4pt;width:58.85pt;height:15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" adj="18842" fillcolor="#5b9bd5 [3204]" strokecolor="#1f4d78 [1604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ABCC7" wp14:editId="33D8FD61">
                <wp:simplePos x="0" y="0"/>
                <wp:positionH relativeFrom="column">
                  <wp:posOffset>2735056</wp:posOffset>
                </wp:positionH>
                <wp:positionV relativeFrom="paragraph">
                  <wp:posOffset>1159013</wp:posOffset>
                </wp:positionV>
                <wp:extent cx="747395" cy="206734"/>
                <wp:effectExtent l="0" t="19050" r="33655" b="41275"/>
                <wp:wrapNone/>
                <wp:docPr id="6" name="ลูกศรขว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20673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08771" id="ลูกศรขวา 6" o:spid="_x0000_s1026" type="#_x0000_t13" style="position:absolute;margin-left:215.35pt;margin-top:91.25pt;width:58.85pt;height:16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" adj="18613" fillcolor="#5b9bd5 [3204]" strokecolor="#1f4d78 [1604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D38F9" wp14:editId="2CFF6DEB">
                <wp:simplePos x="0" y="0"/>
                <wp:positionH relativeFrom="column">
                  <wp:posOffset>2735055</wp:posOffset>
                </wp:positionH>
                <wp:positionV relativeFrom="paragraph">
                  <wp:posOffset>348615</wp:posOffset>
                </wp:positionV>
                <wp:extent cx="747395" cy="174929"/>
                <wp:effectExtent l="0" t="19050" r="33655" b="34925"/>
                <wp:wrapNone/>
                <wp:docPr id="5" name="ลูกศร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17492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61DE" id="ลูกศรขวา 5" o:spid="_x0000_s1026" type="#_x0000_t13" style="position:absolute;margin-left:215.35pt;margin-top:27.45pt;width:58.85pt;height:1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" adj="19072" fillcolor="#5b9bd5 [3204]" strokecolor="#1f4d78 [1604]" strokeweight="1pt"/>
            </w:pict>
          </mc:Fallback>
        </mc:AlternateContent>
      </w:r>
    </w:p>
    <w:p w:rsidR="004D3A14" w:rsidRDefault="006C69C8" w:rsidP="003306D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3306D3" w:rsidRPr="003306D3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ประโยชน์ที่ได้รับ</w:t>
      </w:r>
      <w:r w:rsidR="00A21E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D3A14" w:rsidRDefault="004D3A14" w:rsidP="003306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๑. ทีมวิทยากรปราชญ์สัมมาชีพ มีความรู้ความเข้าใจในการถ่ายทอดองค์ความรู้อย่างเป็นระบบ</w:t>
      </w:r>
      <w:r w:rsidR="00A21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สามารถปฏิบัติได้จริง</w:t>
      </w:r>
      <w:r w:rsidR="00A21E3D">
        <w:rPr>
          <w:rFonts w:ascii="TH SarabunPSK" w:hAnsi="TH SarabunPSK" w:cs="TH SarabunPSK"/>
          <w:sz w:val="32"/>
          <w:szCs w:val="32"/>
        </w:rPr>
        <w:t xml:space="preserve"> </w:t>
      </w:r>
    </w:p>
    <w:p w:rsidR="004D3A14" w:rsidRDefault="004D3A14" w:rsidP="003306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๒. ส่งเสริมกระบวนการเรียนรู้ โดยให้ “ชาวบ้านสอนชาวบ้าน”</w:t>
      </w:r>
      <w:r w:rsidR="00A21E3D">
        <w:rPr>
          <w:rFonts w:ascii="TH SarabunPSK" w:hAnsi="TH SarabunPSK" w:cs="TH SarabunPSK"/>
          <w:sz w:val="32"/>
          <w:szCs w:val="32"/>
        </w:rPr>
        <w:t xml:space="preserve"> </w:t>
      </w:r>
    </w:p>
    <w:p w:rsidR="004D3A14" w:rsidRDefault="004D3A14" w:rsidP="003306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๓. เป็นการพัฒนาศักยภาพปราชญ์สัมมาชีพ และผู้นำชุมชนมาขับเคลื่อนในการพัฒนาชุมชน</w:t>
      </w:r>
      <w:r w:rsidR="00A21E3D">
        <w:rPr>
          <w:rFonts w:ascii="TH SarabunPSK" w:hAnsi="TH SarabunPSK" w:cs="TH SarabunPSK"/>
          <w:sz w:val="32"/>
          <w:szCs w:val="32"/>
        </w:rPr>
        <w:t xml:space="preserve"> </w:t>
      </w:r>
    </w:p>
    <w:p w:rsidR="004D3A14" w:rsidRDefault="004D3A14" w:rsidP="003306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๔. ก่อให้เกิดการกลุ่มสัมมาชีพ เป็นการสร้างงาน สร้างราย</w:t>
      </w:r>
      <w:r w:rsidR="00C3128E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แก่คนในชุมชน </w:t>
      </w:r>
      <w:r w:rsidR="00A21E3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21E3D" w:rsidRDefault="004D3A14" w:rsidP="003306D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๕. คนในชุมชนมีอาชีพ มีงานทำ มีคุณภาพชีวิตที่ดีมีความสุข</w:t>
      </w:r>
    </w:p>
    <w:p w:rsidR="003306D3" w:rsidRDefault="006C69C8" w:rsidP="003306D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</w:t>
      </w:r>
      <w:r w:rsidR="003306D3" w:rsidRPr="003306D3"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เทคนิคการปฏิบัติงาน</w:t>
      </w:r>
      <w:r w:rsidR="009E6A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21E3D" w:rsidRDefault="004D3A14" w:rsidP="003306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3128E" w:rsidRPr="00C3128E">
        <w:rPr>
          <w:rFonts w:ascii="TH SarabunPSK" w:hAnsi="TH SarabunPSK" w:cs="TH SarabunPSK" w:hint="cs"/>
          <w:sz w:val="32"/>
          <w:szCs w:val="32"/>
          <w:cs/>
        </w:rPr>
        <w:t>๕</w:t>
      </w:r>
      <w:r w:rsidR="00C3128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D3A14">
        <w:rPr>
          <w:rFonts w:ascii="TH SarabunPSK" w:hAnsi="TH SarabunPSK" w:cs="TH SarabunPSK" w:hint="cs"/>
          <w:sz w:val="32"/>
          <w:szCs w:val="32"/>
          <w:cs/>
        </w:rPr>
        <w:t>๑.</w:t>
      </w:r>
      <w:r w:rsidR="00E47C47">
        <w:rPr>
          <w:rFonts w:ascii="TH SarabunPSK" w:hAnsi="TH SarabunPSK" w:cs="TH SarabunPSK" w:hint="cs"/>
          <w:sz w:val="32"/>
          <w:szCs w:val="32"/>
          <w:cs/>
        </w:rPr>
        <w:t xml:space="preserve"> ใช้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กระบวนการมีส่วนร่วม</w:t>
      </w:r>
      <w:r w:rsidR="00E47C47">
        <w:rPr>
          <w:rFonts w:ascii="TH SarabunPSK" w:hAnsi="TH SarabunPSK" w:cs="TH SarabunPSK" w:hint="cs"/>
          <w:sz w:val="32"/>
          <w:szCs w:val="32"/>
          <w:cs/>
        </w:rPr>
        <w:t>ของคนในชุมชน</w:t>
      </w:r>
      <w:r w:rsidR="009E6AD9">
        <w:rPr>
          <w:rFonts w:ascii="TH SarabunPSK" w:hAnsi="TH SarabunPSK" w:cs="TH SarabunPSK"/>
          <w:sz w:val="32"/>
          <w:szCs w:val="32"/>
        </w:rPr>
        <w:t xml:space="preserve"> </w:t>
      </w:r>
    </w:p>
    <w:p w:rsidR="004D3A14" w:rsidRDefault="004D3A14" w:rsidP="003306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E47C47">
        <w:rPr>
          <w:rFonts w:ascii="TH SarabunPSK" w:hAnsi="TH SarabunPSK" w:cs="TH SarabunPSK" w:hint="cs"/>
          <w:sz w:val="32"/>
          <w:szCs w:val="32"/>
          <w:cs/>
        </w:rPr>
        <w:t>การจัดเวทีแลกเปลี่ยนเรียนรู้</w:t>
      </w:r>
      <w:r w:rsidR="001441AC">
        <w:rPr>
          <w:rFonts w:ascii="TH SarabunPSK" w:hAnsi="TH SarabunPSK" w:cs="TH SarabunPSK"/>
          <w:sz w:val="32"/>
          <w:szCs w:val="32"/>
        </w:rPr>
        <w:t xml:space="preserve"> </w:t>
      </w:r>
      <w:r w:rsidR="009E6AD9">
        <w:rPr>
          <w:rFonts w:ascii="TH SarabunPSK" w:hAnsi="TH SarabunPSK" w:cs="TH SarabunPSK"/>
          <w:sz w:val="32"/>
          <w:szCs w:val="32"/>
        </w:rPr>
        <w:t xml:space="preserve"> </w:t>
      </w:r>
    </w:p>
    <w:p w:rsidR="00E47C47" w:rsidRDefault="00E47C47" w:rsidP="003306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sz w:val="32"/>
          <w:szCs w:val="32"/>
          <w:cs/>
        </w:rPr>
        <w:t>๓. หลักการทรงงานของรัชกาลที่ ๙</w:t>
      </w:r>
    </w:p>
    <w:p w:rsidR="00E47C47" w:rsidRPr="004D3A14" w:rsidRDefault="00E47C47" w:rsidP="009E6AD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๕.</w:t>
      </w:r>
      <w:r w:rsidR="00A21E3D">
        <w:rPr>
          <w:rFonts w:ascii="TH SarabunPSK" w:hAnsi="TH SarabunPSK" w:cs="TH SarabunPSK" w:hint="cs"/>
          <w:sz w:val="32"/>
          <w:szCs w:val="32"/>
          <w:cs/>
        </w:rPr>
        <w:t>๔. มหกรรมนำเสนอผลงานเด่น</w:t>
      </w:r>
    </w:p>
    <w:p w:rsidR="00B13E88" w:rsidRDefault="00B13E88" w:rsidP="003306D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๖.ปัจจัยความสำเร็จ</w:t>
      </w:r>
    </w:p>
    <w:p w:rsidR="00B13E88" w:rsidRDefault="00E47C47" w:rsidP="003306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๖.</w:t>
      </w:r>
      <w:r w:rsidRPr="00E47C47">
        <w:rPr>
          <w:rFonts w:ascii="TH SarabunPSK" w:hAnsi="TH SarabunPSK" w:cs="TH SarabunPSK" w:hint="cs"/>
          <w:sz w:val="32"/>
          <w:szCs w:val="32"/>
          <w:cs/>
        </w:rPr>
        <w:t>๑. ความพร้อมของเจ้าหน้าที่พัฒนาชุมชนและผู้เกี่ยวข้อง</w:t>
      </w:r>
    </w:p>
    <w:p w:rsidR="00E47C47" w:rsidRDefault="00E47C47" w:rsidP="003306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z w:val="32"/>
          <w:szCs w:val="32"/>
          <w:cs/>
        </w:rPr>
        <w:t>๒. การคัดเลือกปราชญ์ ต้องเป็นปราชญ์ที่มีองค์ความรู้และเหมาะสมกับบริบทของพื้นที่</w:t>
      </w:r>
    </w:p>
    <w:p w:rsidR="00E47C47" w:rsidRDefault="00E47C47" w:rsidP="003306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z w:val="32"/>
          <w:szCs w:val="32"/>
          <w:cs/>
        </w:rPr>
        <w:t>๓. ครัวเรือนเป้าหมาย ต้องมสมัครใจและมีความตั้งใจฝึกอาชีพ</w:t>
      </w:r>
    </w:p>
    <w:p w:rsidR="00E47C47" w:rsidRDefault="00E47C47" w:rsidP="003306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ประสานความร่วมมือกับภาคีการพัฒนา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การแผนชุมชนเพื่อสนับสนุน</w:t>
      </w:r>
    </w:p>
    <w:p w:rsidR="00A72988" w:rsidRDefault="00650AA7" w:rsidP="00E47C4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B057602" wp14:editId="4B8D0F94">
            <wp:simplePos x="0" y="0"/>
            <wp:positionH relativeFrom="column">
              <wp:posOffset>3816433</wp:posOffset>
            </wp:positionH>
            <wp:positionV relativeFrom="paragraph">
              <wp:posOffset>318356</wp:posOffset>
            </wp:positionV>
            <wp:extent cx="1799590" cy="1199515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33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C47">
        <w:rPr>
          <w:rFonts w:ascii="TH SarabunPSK" w:hAnsi="TH SarabunPSK" w:cs="TH SarabunPSK"/>
          <w:sz w:val="32"/>
          <w:szCs w:val="32"/>
          <w:cs/>
        </w:rPr>
        <w:tab/>
      </w:r>
      <w:r w:rsidR="00C3128E">
        <w:rPr>
          <w:rFonts w:ascii="TH SarabunPSK" w:hAnsi="TH SarabunPSK" w:cs="TH SarabunPSK" w:hint="cs"/>
          <w:sz w:val="32"/>
          <w:szCs w:val="32"/>
          <w:cs/>
        </w:rPr>
        <w:t>๖.</w:t>
      </w:r>
      <w:bookmarkStart w:id="0" w:name="_GoBack"/>
      <w:bookmarkEnd w:id="0"/>
      <w:r w:rsidR="00E47C47">
        <w:rPr>
          <w:rFonts w:ascii="TH SarabunPSK" w:hAnsi="TH SarabunPSK" w:cs="TH SarabunPSK" w:hint="cs"/>
          <w:sz w:val="32"/>
          <w:szCs w:val="32"/>
          <w:cs/>
        </w:rPr>
        <w:t>๕. ติดตาม สนับสนุนเยี่ยมเยียนให้กำลังใจอย่าง</w:t>
      </w:r>
      <w:r w:rsidR="00F475DC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  <w:r w:rsidR="00E47C47">
        <w:rPr>
          <w:rFonts w:ascii="TH SarabunPSK" w:hAnsi="TH SarabunPSK" w:cs="TH SarabunPSK" w:hint="cs"/>
          <w:sz w:val="32"/>
          <w:szCs w:val="32"/>
          <w:cs/>
        </w:rPr>
        <w:t>สม่ำเสมอ</w:t>
      </w:r>
    </w:p>
    <w:p w:rsidR="00CE31B0" w:rsidRDefault="00650AA7" w:rsidP="006D291B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2140DBA" wp14:editId="165F80CC">
            <wp:simplePos x="0" y="0"/>
            <wp:positionH relativeFrom="column">
              <wp:posOffset>1884045</wp:posOffset>
            </wp:positionH>
            <wp:positionV relativeFrom="paragraph">
              <wp:posOffset>70706</wp:posOffset>
            </wp:positionV>
            <wp:extent cx="1799590" cy="1199515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33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8DCDEFC" wp14:editId="7C635152">
            <wp:simplePos x="0" y="0"/>
            <wp:positionH relativeFrom="column">
              <wp:posOffset>-55659</wp:posOffset>
            </wp:positionH>
            <wp:positionV relativeFrom="paragraph">
              <wp:posOffset>71341</wp:posOffset>
            </wp:positionV>
            <wp:extent cx="1800000" cy="1199934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33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99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5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CE31B0" w:rsidRPr="007676D9" w:rsidRDefault="00CE31B0" w:rsidP="007676D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sectPr w:rsidR="00CE31B0" w:rsidRPr="007676D9" w:rsidSect="00CE31B0">
      <w:pgSz w:w="11906" w:h="16838"/>
      <w:pgMar w:top="1276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C5D64"/>
    <w:multiLevelType w:val="hybridMultilevel"/>
    <w:tmpl w:val="15328B82"/>
    <w:lvl w:ilvl="0" w:tplc="D004BD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9274C8"/>
    <w:multiLevelType w:val="hybridMultilevel"/>
    <w:tmpl w:val="AFE2FF30"/>
    <w:lvl w:ilvl="0" w:tplc="7A36F7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E33E23"/>
    <w:multiLevelType w:val="hybridMultilevel"/>
    <w:tmpl w:val="50F09D12"/>
    <w:lvl w:ilvl="0" w:tplc="CA4AED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EB0318"/>
    <w:multiLevelType w:val="hybridMultilevel"/>
    <w:tmpl w:val="085ADBAA"/>
    <w:lvl w:ilvl="0" w:tplc="37E01A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D9"/>
    <w:rsid w:val="000D1099"/>
    <w:rsid w:val="001441AC"/>
    <w:rsid w:val="001A7097"/>
    <w:rsid w:val="001D5A26"/>
    <w:rsid w:val="001E53A9"/>
    <w:rsid w:val="003306D3"/>
    <w:rsid w:val="00415610"/>
    <w:rsid w:val="004D3A14"/>
    <w:rsid w:val="005D3F2B"/>
    <w:rsid w:val="00650AA7"/>
    <w:rsid w:val="006C69C8"/>
    <w:rsid w:val="006D291B"/>
    <w:rsid w:val="006F6352"/>
    <w:rsid w:val="007676D9"/>
    <w:rsid w:val="007F6DB1"/>
    <w:rsid w:val="00982993"/>
    <w:rsid w:val="009E6AD9"/>
    <w:rsid w:val="00A21E3D"/>
    <w:rsid w:val="00A72988"/>
    <w:rsid w:val="00A92CF3"/>
    <w:rsid w:val="00B13E88"/>
    <w:rsid w:val="00B55EF2"/>
    <w:rsid w:val="00C3128E"/>
    <w:rsid w:val="00C31627"/>
    <w:rsid w:val="00CE31B0"/>
    <w:rsid w:val="00D84229"/>
    <w:rsid w:val="00DD531C"/>
    <w:rsid w:val="00E12C67"/>
    <w:rsid w:val="00E47C47"/>
    <w:rsid w:val="00EA6984"/>
    <w:rsid w:val="00ED43D0"/>
    <w:rsid w:val="00F040C6"/>
    <w:rsid w:val="00F475DC"/>
    <w:rsid w:val="00F5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5210E-8F37-4ED7-A193-7AB34F52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3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F635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eg"/><Relationship Id="rId5" Type="http://schemas.openxmlformats.org/officeDocument/2006/relationships/diagramData" Target="diagrams/data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8C4F03-99B0-4F0E-A4F2-05EE21AED009}" type="doc">
      <dgm:prSet loTypeId="urn:microsoft.com/office/officeart/2005/8/layout/process4" loCatId="process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3240AEE7-11F9-4759-9E49-77F1BD124AF5}">
      <dgm:prSet phldrT="[ข้อความ]" custT="1"/>
      <dgm:spPr/>
      <dgm:t>
        <a:bodyPr/>
        <a:lstStyle/>
        <a:p>
          <a:r>
            <a:rPr lang="th-TH" sz="16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4711_AtNoon_Olive" panose="02000000000000000000" pitchFamily="2" charset="0"/>
              <a:cs typeface="4711_AtNoon_Olive" panose="02000000000000000000" pitchFamily="2" charset="0"/>
            </a:rPr>
            <a:t>การสร้างผู้นำสัมมาชีพชุมชน</a:t>
          </a:r>
        </a:p>
      </dgm:t>
    </dgm:pt>
    <dgm:pt modelId="{11916A4E-C00F-4F1E-AFE5-F1901E172DC4}" type="parTrans" cxnId="{AF7D58EB-DE44-4975-A803-89D83898A604}">
      <dgm:prSet/>
      <dgm:spPr/>
      <dgm:t>
        <a:bodyPr/>
        <a:lstStyle/>
        <a:p>
          <a:endParaRPr lang="th-TH"/>
        </a:p>
      </dgm:t>
    </dgm:pt>
    <dgm:pt modelId="{4CFFD2BB-A1F5-4577-B97C-D5E883BEA6E4}" type="sibTrans" cxnId="{AF7D58EB-DE44-4975-A803-89D83898A604}">
      <dgm:prSet/>
      <dgm:spPr/>
      <dgm:t>
        <a:bodyPr/>
        <a:lstStyle/>
        <a:p>
          <a:endParaRPr lang="th-TH"/>
        </a:p>
      </dgm:t>
    </dgm:pt>
    <dgm:pt modelId="{54768952-3363-4717-9259-481DDC376709}">
      <dgm:prSet phldrT="[ข้อความ]" custT="1"/>
      <dgm:spPr/>
      <dgm:t>
        <a:bodyPr/>
        <a:lstStyle/>
        <a:p>
          <a:pPr algn="l"/>
          <a:r>
            <a:rPr lang="th-TH" sz="1600" b="0">
              <a:latin typeface="4804_KwangMD_PukluK" panose="02000000000000000000" pitchFamily="2" charset="0"/>
              <a:cs typeface="4804_KwangMD_PukluK" panose="02000000000000000000" pitchFamily="2" charset="0"/>
            </a:rPr>
            <a:t>๑. คัดเลือกปราชญ์ชุมชนที่มีความรู้ความเชี่ยวชาญ</a:t>
          </a:r>
        </a:p>
      </dgm:t>
    </dgm:pt>
    <dgm:pt modelId="{B491007F-A601-4878-B816-02059265F166}" type="parTrans" cxnId="{9FD337CB-7F16-4F6F-8434-07986018A3A5}">
      <dgm:prSet/>
      <dgm:spPr/>
      <dgm:t>
        <a:bodyPr/>
        <a:lstStyle/>
        <a:p>
          <a:endParaRPr lang="th-TH"/>
        </a:p>
      </dgm:t>
    </dgm:pt>
    <dgm:pt modelId="{E127785F-187C-4E0F-B433-2AFDBF12F174}" type="sibTrans" cxnId="{9FD337CB-7F16-4F6F-8434-07986018A3A5}">
      <dgm:prSet/>
      <dgm:spPr/>
      <dgm:t>
        <a:bodyPr/>
        <a:lstStyle/>
        <a:p>
          <a:endParaRPr lang="th-TH"/>
        </a:p>
      </dgm:t>
    </dgm:pt>
    <dgm:pt modelId="{931D8970-39BE-4FD1-980B-8CF2ADDB2485}">
      <dgm:prSet phldrT="[ข้อความ]" custT="1"/>
      <dgm:spPr/>
      <dgm:t>
        <a:bodyPr/>
        <a:lstStyle/>
        <a:p>
          <a:r>
            <a:rPr lang="th-TH" sz="1600"/>
            <a:t>การถ่ายทอดทักษะ </a:t>
          </a:r>
        </a:p>
      </dgm:t>
    </dgm:pt>
    <dgm:pt modelId="{52C9D9FA-FFB1-46C5-A7E9-F4E71F66CB62}" type="parTrans" cxnId="{A12D0027-C118-43B4-8351-4313C846471B}">
      <dgm:prSet/>
      <dgm:spPr/>
      <dgm:t>
        <a:bodyPr/>
        <a:lstStyle/>
        <a:p>
          <a:endParaRPr lang="th-TH"/>
        </a:p>
      </dgm:t>
    </dgm:pt>
    <dgm:pt modelId="{701CB124-864E-472A-B458-74FCE80A1895}" type="sibTrans" cxnId="{A12D0027-C118-43B4-8351-4313C846471B}">
      <dgm:prSet/>
      <dgm:spPr/>
      <dgm:t>
        <a:bodyPr/>
        <a:lstStyle/>
        <a:p>
          <a:endParaRPr lang="th-TH"/>
        </a:p>
      </dgm:t>
    </dgm:pt>
    <dgm:pt modelId="{C8341747-DD9A-40AE-8F86-1B4A3E8C2C4F}">
      <dgm:prSet phldrT="[ข้อความ]" custT="1"/>
      <dgm:spPr/>
      <dgm:t>
        <a:bodyPr/>
        <a:lstStyle/>
        <a:p>
          <a:r>
            <a:rPr lang="th-TH" sz="2000" b="1"/>
            <a:t>การขับเคลื่อน</a:t>
          </a:r>
        </a:p>
      </dgm:t>
    </dgm:pt>
    <dgm:pt modelId="{4F7BFDFF-E258-4E94-84E6-A79E812D4541}" type="parTrans" cxnId="{DC12952C-372B-498A-979B-9289A11641F3}">
      <dgm:prSet/>
      <dgm:spPr/>
      <dgm:t>
        <a:bodyPr/>
        <a:lstStyle/>
        <a:p>
          <a:endParaRPr lang="th-TH"/>
        </a:p>
      </dgm:t>
    </dgm:pt>
    <dgm:pt modelId="{EE54AEF5-EC6D-48B7-AC3B-6CB1F9685947}" type="sibTrans" cxnId="{DC12952C-372B-498A-979B-9289A11641F3}">
      <dgm:prSet/>
      <dgm:spPr/>
      <dgm:t>
        <a:bodyPr/>
        <a:lstStyle/>
        <a:p>
          <a:endParaRPr lang="th-TH"/>
        </a:p>
      </dgm:t>
    </dgm:pt>
    <dgm:pt modelId="{5A7B44A0-EAEC-48C5-9B80-4FBFF0139046}">
      <dgm:prSet phldrT="[ข้อความ]" custT="1"/>
      <dgm:spPr/>
      <dgm:t>
        <a:bodyPr/>
        <a:lstStyle/>
        <a:p>
          <a:pPr algn="l"/>
          <a:r>
            <a:rPr lang="th-TH" sz="1800">
              <a:latin typeface="4804_KwangMD_PukluK" panose="02000000000000000000" pitchFamily="2" charset="0"/>
              <a:cs typeface="4804_KwangMD_PukluK" panose="02000000000000000000" pitchFamily="2" charset="0"/>
            </a:rPr>
            <a:t>๒. ส่งเสริมการสร้างสัมมาชีพชุมชน </a:t>
          </a:r>
        </a:p>
      </dgm:t>
    </dgm:pt>
    <dgm:pt modelId="{1B1F4DA1-047D-414A-B365-D5E8937553AA}" type="parTrans" cxnId="{D9287CBF-469D-40C0-A8F7-54B3605D5AA2}">
      <dgm:prSet/>
      <dgm:spPr/>
      <dgm:t>
        <a:bodyPr/>
        <a:lstStyle/>
        <a:p>
          <a:endParaRPr lang="th-TH"/>
        </a:p>
      </dgm:t>
    </dgm:pt>
    <dgm:pt modelId="{F772CAAD-41C9-4CE2-816F-9A5D16E92B27}" type="sibTrans" cxnId="{D9287CBF-469D-40C0-A8F7-54B3605D5AA2}">
      <dgm:prSet/>
      <dgm:spPr/>
      <dgm:t>
        <a:bodyPr/>
        <a:lstStyle/>
        <a:p>
          <a:endParaRPr lang="th-TH"/>
        </a:p>
      </dgm:t>
    </dgm:pt>
    <dgm:pt modelId="{A6BBDBF5-CAD0-403D-8F1E-3B71769C4BDA}">
      <dgm:prSet phldrT="[ข้อความ]" custT="1"/>
      <dgm:spPr/>
      <dgm:t>
        <a:bodyPr/>
        <a:lstStyle/>
        <a:p>
          <a:r>
            <a:rPr lang="th-TH" sz="1600"/>
            <a:t>ครัวเรือนเป้าหมาย </a:t>
          </a:r>
        </a:p>
      </dgm:t>
    </dgm:pt>
    <dgm:pt modelId="{FBACEE74-94DE-4405-A126-1A66409C7706}" type="parTrans" cxnId="{2FAB4D32-A0C6-47A4-9338-FAFEF8434F66}">
      <dgm:prSet/>
      <dgm:spPr/>
      <dgm:t>
        <a:bodyPr/>
        <a:lstStyle/>
        <a:p>
          <a:endParaRPr lang="th-TH"/>
        </a:p>
      </dgm:t>
    </dgm:pt>
    <dgm:pt modelId="{388E4034-C889-41A5-A696-6658E1AFF6AC}" type="sibTrans" cxnId="{2FAB4D32-A0C6-47A4-9338-FAFEF8434F66}">
      <dgm:prSet/>
      <dgm:spPr/>
      <dgm:t>
        <a:bodyPr/>
        <a:lstStyle/>
        <a:p>
          <a:endParaRPr lang="th-TH"/>
        </a:p>
      </dgm:t>
    </dgm:pt>
    <dgm:pt modelId="{616641A0-00D6-4CBB-A9EF-030C520EA241}">
      <dgm:prSet phldrT="[ข้อความ]" custT="1"/>
      <dgm:spPr/>
      <dgm:t>
        <a:bodyPr/>
        <a:lstStyle/>
        <a:p>
          <a:r>
            <a:rPr lang="th-TH" sz="1800" b="1"/>
            <a:t>การติดตาม</a:t>
          </a:r>
        </a:p>
      </dgm:t>
    </dgm:pt>
    <dgm:pt modelId="{7E716FDA-A5C1-4538-88DD-1E12675A273F}" type="parTrans" cxnId="{F4D8260E-8829-410F-8A45-E8B25C4FBF73}">
      <dgm:prSet/>
      <dgm:spPr/>
      <dgm:t>
        <a:bodyPr/>
        <a:lstStyle/>
        <a:p>
          <a:endParaRPr lang="th-TH"/>
        </a:p>
      </dgm:t>
    </dgm:pt>
    <dgm:pt modelId="{CA50E3CC-FFFE-49F3-AB73-47830916B065}" type="sibTrans" cxnId="{F4D8260E-8829-410F-8A45-E8B25C4FBF73}">
      <dgm:prSet/>
      <dgm:spPr/>
      <dgm:t>
        <a:bodyPr/>
        <a:lstStyle/>
        <a:p>
          <a:endParaRPr lang="th-TH"/>
        </a:p>
      </dgm:t>
    </dgm:pt>
    <dgm:pt modelId="{D8ABE479-5906-4805-BA71-463206309D51}">
      <dgm:prSet phldrT="[ข้อความ]" custT="1"/>
      <dgm:spPr/>
      <dgm:t>
        <a:bodyPr/>
        <a:lstStyle/>
        <a:p>
          <a:pPr algn="l"/>
          <a:r>
            <a:rPr lang="th-TH" sz="1600">
              <a:latin typeface="4804_KwangMD_PukluK" panose="02000000000000000000" pitchFamily="2" charset="0"/>
              <a:cs typeface="4804_KwangMD_PukluK" panose="02000000000000000000" pitchFamily="2" charset="0"/>
            </a:rPr>
            <a:t>๓. ทีมวิทยากรสัมมาชีพ </a:t>
          </a:r>
        </a:p>
      </dgm:t>
    </dgm:pt>
    <dgm:pt modelId="{96303CA0-86B9-4912-BD25-AA513090575A}" type="parTrans" cxnId="{D9578400-0166-4E8D-943D-7502430512D1}">
      <dgm:prSet/>
      <dgm:spPr/>
      <dgm:t>
        <a:bodyPr/>
        <a:lstStyle/>
        <a:p>
          <a:endParaRPr lang="th-TH"/>
        </a:p>
      </dgm:t>
    </dgm:pt>
    <dgm:pt modelId="{41CAEA57-1231-4F01-AAB4-7827518413F8}" type="sibTrans" cxnId="{D9578400-0166-4E8D-943D-7502430512D1}">
      <dgm:prSet/>
      <dgm:spPr/>
      <dgm:t>
        <a:bodyPr/>
        <a:lstStyle/>
        <a:p>
          <a:endParaRPr lang="th-TH"/>
        </a:p>
      </dgm:t>
    </dgm:pt>
    <dgm:pt modelId="{D3B5FD54-ACA5-49D8-83DF-D75E37A33C24}">
      <dgm:prSet phldrT="[ข้อความ]" custT="1"/>
      <dgm:spPr/>
      <dgm:t>
        <a:bodyPr/>
        <a:lstStyle/>
        <a:p>
          <a:r>
            <a:rPr lang="th-TH" sz="1200"/>
            <a:t>                 ส่งเสริม สนับสนุนให้ครัวเรือนประกอบอาชีพ </a:t>
          </a:r>
        </a:p>
      </dgm:t>
    </dgm:pt>
    <dgm:pt modelId="{BD088C52-43D1-4635-9E4D-E62DCAB8BE0B}" type="parTrans" cxnId="{E2B7FF80-CBCF-4F9F-AAFF-AFB301734940}">
      <dgm:prSet/>
      <dgm:spPr/>
      <dgm:t>
        <a:bodyPr/>
        <a:lstStyle/>
        <a:p>
          <a:endParaRPr lang="th-TH"/>
        </a:p>
      </dgm:t>
    </dgm:pt>
    <dgm:pt modelId="{F7BBD547-E438-4D66-8D13-9C9A5ECB6E62}" type="sibTrans" cxnId="{E2B7FF80-CBCF-4F9F-AAFF-AFB301734940}">
      <dgm:prSet/>
      <dgm:spPr/>
      <dgm:t>
        <a:bodyPr/>
        <a:lstStyle/>
        <a:p>
          <a:endParaRPr lang="th-TH"/>
        </a:p>
      </dgm:t>
    </dgm:pt>
    <dgm:pt modelId="{158EE339-074A-4D98-AA49-718622F14E09}" type="pres">
      <dgm:prSet presAssocID="{D58C4F03-99B0-4F0E-A4F2-05EE21AED00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0008062-C162-4102-A779-9057F0E8ADCD}" type="pres">
      <dgm:prSet presAssocID="{616641A0-00D6-4CBB-A9EF-030C520EA241}" presName="boxAndChildren" presStyleCnt="0"/>
      <dgm:spPr/>
    </dgm:pt>
    <dgm:pt modelId="{E2D40263-10E0-4273-AE3E-5C0434149D41}" type="pres">
      <dgm:prSet presAssocID="{616641A0-00D6-4CBB-A9EF-030C520EA241}" presName="parentTextBox" presStyleLbl="node1" presStyleIdx="0" presStyleCnt="3"/>
      <dgm:spPr/>
      <dgm:t>
        <a:bodyPr/>
        <a:lstStyle/>
        <a:p>
          <a:endParaRPr lang="th-TH"/>
        </a:p>
      </dgm:t>
    </dgm:pt>
    <dgm:pt modelId="{E2267A09-36A7-4157-A007-6772E97D9D6E}" type="pres">
      <dgm:prSet presAssocID="{616641A0-00D6-4CBB-A9EF-030C520EA241}" presName="entireBox" presStyleLbl="node1" presStyleIdx="0" presStyleCnt="3"/>
      <dgm:spPr/>
      <dgm:t>
        <a:bodyPr/>
        <a:lstStyle/>
        <a:p>
          <a:endParaRPr lang="th-TH"/>
        </a:p>
      </dgm:t>
    </dgm:pt>
    <dgm:pt modelId="{CB000648-270E-4B98-A475-FE718014749E}" type="pres">
      <dgm:prSet presAssocID="{616641A0-00D6-4CBB-A9EF-030C520EA241}" presName="descendantBox" presStyleCnt="0"/>
      <dgm:spPr/>
    </dgm:pt>
    <dgm:pt modelId="{2FC93C14-00F1-403C-88A7-1298EDDFAB1F}" type="pres">
      <dgm:prSet presAssocID="{D8ABE479-5906-4805-BA71-463206309D51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A324EA7A-4471-4A1A-863D-EA3AEBC75075}" type="pres">
      <dgm:prSet presAssocID="{D3B5FD54-ACA5-49D8-83DF-D75E37A33C24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0FC78FC6-061B-4D13-90DE-567D7E470160}" type="pres">
      <dgm:prSet presAssocID="{EE54AEF5-EC6D-48B7-AC3B-6CB1F9685947}" presName="sp" presStyleCnt="0"/>
      <dgm:spPr/>
    </dgm:pt>
    <dgm:pt modelId="{FBB6FCCA-62C8-4BA0-886E-2937811BE914}" type="pres">
      <dgm:prSet presAssocID="{C8341747-DD9A-40AE-8F86-1B4A3E8C2C4F}" presName="arrowAndChildren" presStyleCnt="0"/>
      <dgm:spPr/>
    </dgm:pt>
    <dgm:pt modelId="{2C45337D-9E2C-449A-B6A7-15AA22F6D687}" type="pres">
      <dgm:prSet presAssocID="{C8341747-DD9A-40AE-8F86-1B4A3E8C2C4F}" presName="parentTextArrow" presStyleLbl="node1" presStyleIdx="0" presStyleCnt="3"/>
      <dgm:spPr/>
      <dgm:t>
        <a:bodyPr/>
        <a:lstStyle/>
        <a:p>
          <a:endParaRPr lang="th-TH"/>
        </a:p>
      </dgm:t>
    </dgm:pt>
    <dgm:pt modelId="{6BCFD61C-3C0B-4072-AFCD-3F6F7899988E}" type="pres">
      <dgm:prSet presAssocID="{C8341747-DD9A-40AE-8F86-1B4A3E8C2C4F}" presName="arrow" presStyleLbl="node1" presStyleIdx="1" presStyleCnt="3"/>
      <dgm:spPr/>
      <dgm:t>
        <a:bodyPr/>
        <a:lstStyle/>
        <a:p>
          <a:endParaRPr lang="th-TH"/>
        </a:p>
      </dgm:t>
    </dgm:pt>
    <dgm:pt modelId="{C4E99764-2A18-4A51-B7EC-19A89D8AD812}" type="pres">
      <dgm:prSet presAssocID="{C8341747-DD9A-40AE-8F86-1B4A3E8C2C4F}" presName="descendantArrow" presStyleCnt="0"/>
      <dgm:spPr/>
    </dgm:pt>
    <dgm:pt modelId="{A464E23A-F853-4C85-941C-5F2A304D27A7}" type="pres">
      <dgm:prSet presAssocID="{5A7B44A0-EAEC-48C5-9B80-4FBFF0139046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A08317E4-6EA5-4D42-9B5E-4A5BD0D24996}" type="pres">
      <dgm:prSet presAssocID="{A6BBDBF5-CAD0-403D-8F1E-3B71769C4BDA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9EECF5B-F7A7-479D-AAEA-933DBD438A97}" type="pres">
      <dgm:prSet presAssocID="{4CFFD2BB-A1F5-4577-B97C-D5E883BEA6E4}" presName="sp" presStyleCnt="0"/>
      <dgm:spPr/>
    </dgm:pt>
    <dgm:pt modelId="{255480B1-9DDE-4E1C-BA70-BD696780D828}" type="pres">
      <dgm:prSet presAssocID="{3240AEE7-11F9-4759-9E49-77F1BD124AF5}" presName="arrowAndChildren" presStyleCnt="0"/>
      <dgm:spPr/>
    </dgm:pt>
    <dgm:pt modelId="{A300BE37-8CF2-4D8F-AE0C-C4AC1A92636D}" type="pres">
      <dgm:prSet presAssocID="{3240AEE7-11F9-4759-9E49-77F1BD124AF5}" presName="parentTextArrow" presStyleLbl="node1" presStyleIdx="1" presStyleCnt="3"/>
      <dgm:spPr/>
      <dgm:t>
        <a:bodyPr/>
        <a:lstStyle/>
        <a:p>
          <a:endParaRPr lang="th-TH"/>
        </a:p>
      </dgm:t>
    </dgm:pt>
    <dgm:pt modelId="{54A80753-2F54-49EF-A337-37B6FE6F2404}" type="pres">
      <dgm:prSet presAssocID="{3240AEE7-11F9-4759-9E49-77F1BD124AF5}" presName="arrow" presStyleLbl="node1" presStyleIdx="2" presStyleCnt="3" custLinFactNeighborY="-46"/>
      <dgm:spPr/>
      <dgm:t>
        <a:bodyPr/>
        <a:lstStyle/>
        <a:p>
          <a:endParaRPr lang="th-TH"/>
        </a:p>
      </dgm:t>
    </dgm:pt>
    <dgm:pt modelId="{7B369853-D094-4C90-8839-26887DFD5478}" type="pres">
      <dgm:prSet presAssocID="{3240AEE7-11F9-4759-9E49-77F1BD124AF5}" presName="descendantArrow" presStyleCnt="0"/>
      <dgm:spPr/>
    </dgm:pt>
    <dgm:pt modelId="{37A0E73E-0C00-436B-8FC2-2B9933EAD0F1}" type="pres">
      <dgm:prSet presAssocID="{54768952-3363-4717-9259-481DDC376709}" presName="childTextArrow" presStyleLbl="fgAccFollowNode1" presStyleIdx="4" presStyleCnt="6" custScaleX="9457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E188376F-3574-4220-9802-8102F212ECF3}" type="pres">
      <dgm:prSet presAssocID="{931D8970-39BE-4FD1-980B-8CF2ADDB2485}" presName="childTextArrow" presStyleLbl="fgAccFollowNode1" presStyleIdx="5" presStyleCnt="6" custScaleX="89130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F4D8260E-8829-410F-8A45-E8B25C4FBF73}" srcId="{D58C4F03-99B0-4F0E-A4F2-05EE21AED009}" destId="{616641A0-00D6-4CBB-A9EF-030C520EA241}" srcOrd="2" destOrd="0" parTransId="{7E716FDA-A5C1-4538-88DD-1E12675A273F}" sibTransId="{CA50E3CC-FFFE-49F3-AB73-47830916B065}"/>
    <dgm:cxn modelId="{7A0ADACF-0C2A-4DCB-9853-C554F519FC4E}" type="presOf" srcId="{5A7B44A0-EAEC-48C5-9B80-4FBFF0139046}" destId="{A464E23A-F853-4C85-941C-5F2A304D27A7}" srcOrd="0" destOrd="0" presId="urn:microsoft.com/office/officeart/2005/8/layout/process4"/>
    <dgm:cxn modelId="{40853900-7E98-4E97-8856-E007FBA8BFB9}" type="presOf" srcId="{D3B5FD54-ACA5-49D8-83DF-D75E37A33C24}" destId="{A324EA7A-4471-4A1A-863D-EA3AEBC75075}" srcOrd="0" destOrd="0" presId="urn:microsoft.com/office/officeart/2005/8/layout/process4"/>
    <dgm:cxn modelId="{E2B7FF80-CBCF-4F9F-AAFF-AFB301734940}" srcId="{616641A0-00D6-4CBB-A9EF-030C520EA241}" destId="{D3B5FD54-ACA5-49D8-83DF-D75E37A33C24}" srcOrd="1" destOrd="0" parTransId="{BD088C52-43D1-4635-9E4D-E62DCAB8BE0B}" sibTransId="{F7BBD547-E438-4D66-8D13-9C9A5ECB6E62}"/>
    <dgm:cxn modelId="{2FAB4D32-A0C6-47A4-9338-FAFEF8434F66}" srcId="{C8341747-DD9A-40AE-8F86-1B4A3E8C2C4F}" destId="{A6BBDBF5-CAD0-403D-8F1E-3B71769C4BDA}" srcOrd="1" destOrd="0" parTransId="{FBACEE74-94DE-4405-A126-1A66409C7706}" sibTransId="{388E4034-C889-41A5-A696-6658E1AFF6AC}"/>
    <dgm:cxn modelId="{6E853EA4-B88F-4F1A-954C-D1C61CAC2FA0}" type="presOf" srcId="{3240AEE7-11F9-4759-9E49-77F1BD124AF5}" destId="{A300BE37-8CF2-4D8F-AE0C-C4AC1A92636D}" srcOrd="0" destOrd="0" presId="urn:microsoft.com/office/officeart/2005/8/layout/process4"/>
    <dgm:cxn modelId="{9B9CDA24-4CD4-4C39-9814-B9FBDE99FAA6}" type="presOf" srcId="{C8341747-DD9A-40AE-8F86-1B4A3E8C2C4F}" destId="{6BCFD61C-3C0B-4072-AFCD-3F6F7899988E}" srcOrd="1" destOrd="0" presId="urn:microsoft.com/office/officeart/2005/8/layout/process4"/>
    <dgm:cxn modelId="{AF7D58EB-DE44-4975-A803-89D83898A604}" srcId="{D58C4F03-99B0-4F0E-A4F2-05EE21AED009}" destId="{3240AEE7-11F9-4759-9E49-77F1BD124AF5}" srcOrd="0" destOrd="0" parTransId="{11916A4E-C00F-4F1E-AFE5-F1901E172DC4}" sibTransId="{4CFFD2BB-A1F5-4577-B97C-D5E883BEA6E4}"/>
    <dgm:cxn modelId="{D9287CBF-469D-40C0-A8F7-54B3605D5AA2}" srcId="{C8341747-DD9A-40AE-8F86-1B4A3E8C2C4F}" destId="{5A7B44A0-EAEC-48C5-9B80-4FBFF0139046}" srcOrd="0" destOrd="0" parTransId="{1B1F4DA1-047D-414A-B365-D5E8937553AA}" sibTransId="{F772CAAD-41C9-4CE2-816F-9A5D16E92B27}"/>
    <dgm:cxn modelId="{5E44BF2D-96C3-468B-B3AB-02E738130963}" type="presOf" srcId="{616641A0-00D6-4CBB-A9EF-030C520EA241}" destId="{E2267A09-36A7-4157-A007-6772E97D9D6E}" srcOrd="1" destOrd="0" presId="urn:microsoft.com/office/officeart/2005/8/layout/process4"/>
    <dgm:cxn modelId="{A12D0027-C118-43B4-8351-4313C846471B}" srcId="{3240AEE7-11F9-4759-9E49-77F1BD124AF5}" destId="{931D8970-39BE-4FD1-980B-8CF2ADDB2485}" srcOrd="1" destOrd="0" parTransId="{52C9D9FA-FFB1-46C5-A7E9-F4E71F66CB62}" sibTransId="{701CB124-864E-472A-B458-74FCE80A1895}"/>
    <dgm:cxn modelId="{DC12952C-372B-498A-979B-9289A11641F3}" srcId="{D58C4F03-99B0-4F0E-A4F2-05EE21AED009}" destId="{C8341747-DD9A-40AE-8F86-1B4A3E8C2C4F}" srcOrd="1" destOrd="0" parTransId="{4F7BFDFF-E258-4E94-84E6-A79E812D4541}" sibTransId="{EE54AEF5-EC6D-48B7-AC3B-6CB1F9685947}"/>
    <dgm:cxn modelId="{0861AF91-279B-4FED-BF23-177713AEA340}" type="presOf" srcId="{D8ABE479-5906-4805-BA71-463206309D51}" destId="{2FC93C14-00F1-403C-88A7-1298EDDFAB1F}" srcOrd="0" destOrd="0" presId="urn:microsoft.com/office/officeart/2005/8/layout/process4"/>
    <dgm:cxn modelId="{620A4680-7E7F-466D-B2A4-45072B1C8AE7}" type="presOf" srcId="{D58C4F03-99B0-4F0E-A4F2-05EE21AED009}" destId="{158EE339-074A-4D98-AA49-718622F14E09}" srcOrd="0" destOrd="0" presId="urn:microsoft.com/office/officeart/2005/8/layout/process4"/>
    <dgm:cxn modelId="{83FAC24B-9E2F-4FB9-88B0-958FF6D8562E}" type="presOf" srcId="{A6BBDBF5-CAD0-403D-8F1E-3B71769C4BDA}" destId="{A08317E4-6EA5-4D42-9B5E-4A5BD0D24996}" srcOrd="0" destOrd="0" presId="urn:microsoft.com/office/officeart/2005/8/layout/process4"/>
    <dgm:cxn modelId="{9FD337CB-7F16-4F6F-8434-07986018A3A5}" srcId="{3240AEE7-11F9-4759-9E49-77F1BD124AF5}" destId="{54768952-3363-4717-9259-481DDC376709}" srcOrd="0" destOrd="0" parTransId="{B491007F-A601-4878-B816-02059265F166}" sibTransId="{E127785F-187C-4E0F-B433-2AFDBF12F174}"/>
    <dgm:cxn modelId="{34CFE467-7B08-4BDE-B11D-643C56F099FE}" type="presOf" srcId="{C8341747-DD9A-40AE-8F86-1B4A3E8C2C4F}" destId="{2C45337D-9E2C-449A-B6A7-15AA22F6D687}" srcOrd="0" destOrd="0" presId="urn:microsoft.com/office/officeart/2005/8/layout/process4"/>
    <dgm:cxn modelId="{D9578400-0166-4E8D-943D-7502430512D1}" srcId="{616641A0-00D6-4CBB-A9EF-030C520EA241}" destId="{D8ABE479-5906-4805-BA71-463206309D51}" srcOrd="0" destOrd="0" parTransId="{96303CA0-86B9-4912-BD25-AA513090575A}" sibTransId="{41CAEA57-1231-4F01-AAB4-7827518413F8}"/>
    <dgm:cxn modelId="{B936F813-8D6B-4E64-A354-78694F510AD4}" type="presOf" srcId="{3240AEE7-11F9-4759-9E49-77F1BD124AF5}" destId="{54A80753-2F54-49EF-A337-37B6FE6F2404}" srcOrd="1" destOrd="0" presId="urn:microsoft.com/office/officeart/2005/8/layout/process4"/>
    <dgm:cxn modelId="{D8D5D894-396F-4167-80E8-B7D2B8E9D15C}" type="presOf" srcId="{616641A0-00D6-4CBB-A9EF-030C520EA241}" destId="{E2D40263-10E0-4273-AE3E-5C0434149D41}" srcOrd="0" destOrd="0" presId="urn:microsoft.com/office/officeart/2005/8/layout/process4"/>
    <dgm:cxn modelId="{6F57DE7F-7358-478B-957F-D1A8AD4E1955}" type="presOf" srcId="{54768952-3363-4717-9259-481DDC376709}" destId="{37A0E73E-0C00-436B-8FC2-2B9933EAD0F1}" srcOrd="0" destOrd="0" presId="urn:microsoft.com/office/officeart/2005/8/layout/process4"/>
    <dgm:cxn modelId="{C82F4D04-CCB5-4B28-9D32-F1123E0DD3C0}" type="presOf" srcId="{931D8970-39BE-4FD1-980B-8CF2ADDB2485}" destId="{E188376F-3574-4220-9802-8102F212ECF3}" srcOrd="0" destOrd="0" presId="urn:microsoft.com/office/officeart/2005/8/layout/process4"/>
    <dgm:cxn modelId="{33663799-DC12-48A8-9610-542C74965326}" type="presParOf" srcId="{158EE339-074A-4D98-AA49-718622F14E09}" destId="{90008062-C162-4102-A779-9057F0E8ADCD}" srcOrd="0" destOrd="0" presId="urn:microsoft.com/office/officeart/2005/8/layout/process4"/>
    <dgm:cxn modelId="{0D3F8939-12D8-4F24-ADAB-72C4BF9D0610}" type="presParOf" srcId="{90008062-C162-4102-A779-9057F0E8ADCD}" destId="{E2D40263-10E0-4273-AE3E-5C0434149D41}" srcOrd="0" destOrd="0" presId="urn:microsoft.com/office/officeart/2005/8/layout/process4"/>
    <dgm:cxn modelId="{F0371948-BD69-420B-A77F-E2663F133960}" type="presParOf" srcId="{90008062-C162-4102-A779-9057F0E8ADCD}" destId="{E2267A09-36A7-4157-A007-6772E97D9D6E}" srcOrd="1" destOrd="0" presId="urn:microsoft.com/office/officeart/2005/8/layout/process4"/>
    <dgm:cxn modelId="{D8FC0FE6-89F0-4C72-A4A5-057DD77B205C}" type="presParOf" srcId="{90008062-C162-4102-A779-9057F0E8ADCD}" destId="{CB000648-270E-4B98-A475-FE718014749E}" srcOrd="2" destOrd="0" presId="urn:microsoft.com/office/officeart/2005/8/layout/process4"/>
    <dgm:cxn modelId="{25882960-3255-4E76-A8CB-A4DA40425443}" type="presParOf" srcId="{CB000648-270E-4B98-A475-FE718014749E}" destId="{2FC93C14-00F1-403C-88A7-1298EDDFAB1F}" srcOrd="0" destOrd="0" presId="urn:microsoft.com/office/officeart/2005/8/layout/process4"/>
    <dgm:cxn modelId="{BE6E906F-C8F1-4361-B9A5-37D05EA65D95}" type="presParOf" srcId="{CB000648-270E-4B98-A475-FE718014749E}" destId="{A324EA7A-4471-4A1A-863D-EA3AEBC75075}" srcOrd="1" destOrd="0" presId="urn:microsoft.com/office/officeart/2005/8/layout/process4"/>
    <dgm:cxn modelId="{99EE0848-E58D-403A-B2FA-859D6AADA6E9}" type="presParOf" srcId="{158EE339-074A-4D98-AA49-718622F14E09}" destId="{0FC78FC6-061B-4D13-90DE-567D7E470160}" srcOrd="1" destOrd="0" presId="urn:microsoft.com/office/officeart/2005/8/layout/process4"/>
    <dgm:cxn modelId="{FD95E7D5-1301-426C-9DAB-35A3A39438C4}" type="presParOf" srcId="{158EE339-074A-4D98-AA49-718622F14E09}" destId="{FBB6FCCA-62C8-4BA0-886E-2937811BE914}" srcOrd="2" destOrd="0" presId="urn:microsoft.com/office/officeart/2005/8/layout/process4"/>
    <dgm:cxn modelId="{27C1F608-9D97-452A-8CF8-382B2F4A2EE6}" type="presParOf" srcId="{FBB6FCCA-62C8-4BA0-886E-2937811BE914}" destId="{2C45337D-9E2C-449A-B6A7-15AA22F6D687}" srcOrd="0" destOrd="0" presId="urn:microsoft.com/office/officeart/2005/8/layout/process4"/>
    <dgm:cxn modelId="{7530BD1C-5AC9-4C73-9A24-2C342C67B59C}" type="presParOf" srcId="{FBB6FCCA-62C8-4BA0-886E-2937811BE914}" destId="{6BCFD61C-3C0B-4072-AFCD-3F6F7899988E}" srcOrd="1" destOrd="0" presId="urn:microsoft.com/office/officeart/2005/8/layout/process4"/>
    <dgm:cxn modelId="{79C14129-D3E0-4288-8B89-3A3D7688FCAE}" type="presParOf" srcId="{FBB6FCCA-62C8-4BA0-886E-2937811BE914}" destId="{C4E99764-2A18-4A51-B7EC-19A89D8AD812}" srcOrd="2" destOrd="0" presId="urn:microsoft.com/office/officeart/2005/8/layout/process4"/>
    <dgm:cxn modelId="{36BC4F29-F2D3-445D-9F64-4CC308A5DF83}" type="presParOf" srcId="{C4E99764-2A18-4A51-B7EC-19A89D8AD812}" destId="{A464E23A-F853-4C85-941C-5F2A304D27A7}" srcOrd="0" destOrd="0" presId="urn:microsoft.com/office/officeart/2005/8/layout/process4"/>
    <dgm:cxn modelId="{DA3BF00E-C879-42F4-99C7-955F716F0C97}" type="presParOf" srcId="{C4E99764-2A18-4A51-B7EC-19A89D8AD812}" destId="{A08317E4-6EA5-4D42-9B5E-4A5BD0D24996}" srcOrd="1" destOrd="0" presId="urn:microsoft.com/office/officeart/2005/8/layout/process4"/>
    <dgm:cxn modelId="{48286ABC-5F3D-4B7E-922E-12B43BCF5DD6}" type="presParOf" srcId="{158EE339-074A-4D98-AA49-718622F14E09}" destId="{39EECF5B-F7A7-479D-AAEA-933DBD438A97}" srcOrd="3" destOrd="0" presId="urn:microsoft.com/office/officeart/2005/8/layout/process4"/>
    <dgm:cxn modelId="{575E7C3E-100C-4114-84FD-0568752BF0D4}" type="presParOf" srcId="{158EE339-074A-4D98-AA49-718622F14E09}" destId="{255480B1-9DDE-4E1C-BA70-BD696780D828}" srcOrd="4" destOrd="0" presId="urn:microsoft.com/office/officeart/2005/8/layout/process4"/>
    <dgm:cxn modelId="{EE9A4260-B2DC-44EC-A605-3E4216369BE4}" type="presParOf" srcId="{255480B1-9DDE-4E1C-BA70-BD696780D828}" destId="{A300BE37-8CF2-4D8F-AE0C-C4AC1A92636D}" srcOrd="0" destOrd="0" presId="urn:microsoft.com/office/officeart/2005/8/layout/process4"/>
    <dgm:cxn modelId="{855BBC6C-CC7D-4882-9450-6165B44058BE}" type="presParOf" srcId="{255480B1-9DDE-4E1C-BA70-BD696780D828}" destId="{54A80753-2F54-49EF-A337-37B6FE6F2404}" srcOrd="1" destOrd="0" presId="urn:microsoft.com/office/officeart/2005/8/layout/process4"/>
    <dgm:cxn modelId="{3259C9C2-EEE6-4B92-9E51-18DC491633A2}" type="presParOf" srcId="{255480B1-9DDE-4E1C-BA70-BD696780D828}" destId="{7B369853-D094-4C90-8839-26887DFD5478}" srcOrd="2" destOrd="0" presId="urn:microsoft.com/office/officeart/2005/8/layout/process4"/>
    <dgm:cxn modelId="{75CD298E-9B88-4620-8F6E-29557D0E9811}" type="presParOf" srcId="{7B369853-D094-4C90-8839-26887DFD5478}" destId="{37A0E73E-0C00-436B-8FC2-2B9933EAD0F1}" srcOrd="0" destOrd="0" presId="urn:microsoft.com/office/officeart/2005/8/layout/process4"/>
    <dgm:cxn modelId="{3FFA833A-A602-47DA-A191-6A12FD51A34F}" type="presParOf" srcId="{7B369853-D094-4C90-8839-26887DFD5478}" destId="{E188376F-3574-4220-9802-8102F212ECF3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267A09-36A7-4157-A007-6772E97D9D6E}">
      <dsp:nvSpPr>
        <dsp:cNvPr id="0" name=""/>
        <dsp:cNvSpPr/>
      </dsp:nvSpPr>
      <dsp:spPr>
        <a:xfrm>
          <a:off x="0" y="1585997"/>
          <a:ext cx="5231958" cy="52055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/>
            <a:t>การติดตาม</a:t>
          </a:r>
        </a:p>
      </dsp:txBody>
      <dsp:txXfrm>
        <a:off x="0" y="1585997"/>
        <a:ext cx="5231958" cy="281102"/>
      </dsp:txXfrm>
    </dsp:sp>
    <dsp:sp modelId="{2FC93C14-00F1-403C-88A7-1298EDDFAB1F}">
      <dsp:nvSpPr>
        <dsp:cNvPr id="0" name=""/>
        <dsp:cNvSpPr/>
      </dsp:nvSpPr>
      <dsp:spPr>
        <a:xfrm>
          <a:off x="0" y="1856688"/>
          <a:ext cx="2615978" cy="239457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4804_KwangMD_PukluK" panose="02000000000000000000" pitchFamily="2" charset="0"/>
              <a:cs typeface="4804_KwangMD_PukluK" panose="02000000000000000000" pitchFamily="2" charset="0"/>
            </a:rPr>
            <a:t>๓. ทีมวิทยากรสัมมาชีพ </a:t>
          </a:r>
        </a:p>
      </dsp:txBody>
      <dsp:txXfrm>
        <a:off x="0" y="1856688"/>
        <a:ext cx="2615978" cy="239457"/>
      </dsp:txXfrm>
    </dsp:sp>
    <dsp:sp modelId="{A324EA7A-4471-4A1A-863D-EA3AEBC75075}">
      <dsp:nvSpPr>
        <dsp:cNvPr id="0" name=""/>
        <dsp:cNvSpPr/>
      </dsp:nvSpPr>
      <dsp:spPr>
        <a:xfrm>
          <a:off x="2615979" y="1856688"/>
          <a:ext cx="2615978" cy="239457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200" kern="1200"/>
            <a:t>                 ส่งเสริม สนับสนุนให้ครัวเรือนประกอบอาชีพ </a:t>
          </a:r>
        </a:p>
      </dsp:txBody>
      <dsp:txXfrm>
        <a:off x="2615979" y="1856688"/>
        <a:ext cx="2615978" cy="239457"/>
      </dsp:txXfrm>
    </dsp:sp>
    <dsp:sp modelId="{6BCFD61C-3C0B-4072-AFCD-3F6F7899988E}">
      <dsp:nvSpPr>
        <dsp:cNvPr id="0" name=""/>
        <dsp:cNvSpPr/>
      </dsp:nvSpPr>
      <dsp:spPr>
        <a:xfrm rot="10800000">
          <a:off x="0" y="793185"/>
          <a:ext cx="5231958" cy="800621"/>
        </a:xfrm>
        <a:prstGeom prst="upArrowCallou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/>
            <a:t>การขับเคลื่อน</a:t>
          </a:r>
        </a:p>
      </dsp:txBody>
      <dsp:txXfrm rot="-10800000">
        <a:off x="0" y="793185"/>
        <a:ext cx="5231958" cy="281017"/>
      </dsp:txXfrm>
    </dsp:sp>
    <dsp:sp modelId="{A464E23A-F853-4C85-941C-5F2A304D27A7}">
      <dsp:nvSpPr>
        <dsp:cNvPr id="0" name=""/>
        <dsp:cNvSpPr/>
      </dsp:nvSpPr>
      <dsp:spPr>
        <a:xfrm>
          <a:off x="0" y="1074203"/>
          <a:ext cx="2615978" cy="239385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22860" rIns="128016" bIns="2286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kern="1200">
              <a:latin typeface="4804_KwangMD_PukluK" panose="02000000000000000000" pitchFamily="2" charset="0"/>
              <a:cs typeface="4804_KwangMD_PukluK" panose="02000000000000000000" pitchFamily="2" charset="0"/>
            </a:rPr>
            <a:t>๒. ส่งเสริมการสร้างสัมมาชีพชุมชน </a:t>
          </a:r>
        </a:p>
      </dsp:txBody>
      <dsp:txXfrm>
        <a:off x="0" y="1074203"/>
        <a:ext cx="2615978" cy="239385"/>
      </dsp:txXfrm>
    </dsp:sp>
    <dsp:sp modelId="{A08317E4-6EA5-4D42-9B5E-4A5BD0D24996}">
      <dsp:nvSpPr>
        <dsp:cNvPr id="0" name=""/>
        <dsp:cNvSpPr/>
      </dsp:nvSpPr>
      <dsp:spPr>
        <a:xfrm>
          <a:off x="2615979" y="1074203"/>
          <a:ext cx="2615978" cy="239385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/>
            <a:t>ครัวเรือนเป้าหมาย </a:t>
          </a:r>
        </a:p>
      </dsp:txBody>
      <dsp:txXfrm>
        <a:off x="2615979" y="1074203"/>
        <a:ext cx="2615978" cy="239385"/>
      </dsp:txXfrm>
    </dsp:sp>
    <dsp:sp modelId="{54A80753-2F54-49EF-A337-37B6FE6F2404}">
      <dsp:nvSpPr>
        <dsp:cNvPr id="0" name=""/>
        <dsp:cNvSpPr/>
      </dsp:nvSpPr>
      <dsp:spPr>
        <a:xfrm rot="10800000">
          <a:off x="0" y="4"/>
          <a:ext cx="5231958" cy="800621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4711_AtNoon_Olive" panose="02000000000000000000" pitchFamily="2" charset="0"/>
              <a:cs typeface="4711_AtNoon_Olive" panose="02000000000000000000" pitchFamily="2" charset="0"/>
            </a:rPr>
            <a:t>การสร้างผู้นำสัมมาชีพชุมชน</a:t>
          </a:r>
        </a:p>
      </dsp:txBody>
      <dsp:txXfrm rot="-10800000">
        <a:off x="0" y="4"/>
        <a:ext cx="5231958" cy="281017"/>
      </dsp:txXfrm>
    </dsp:sp>
    <dsp:sp modelId="{37A0E73E-0C00-436B-8FC2-2B9933EAD0F1}">
      <dsp:nvSpPr>
        <dsp:cNvPr id="0" name=""/>
        <dsp:cNvSpPr/>
      </dsp:nvSpPr>
      <dsp:spPr>
        <a:xfrm>
          <a:off x="1963" y="281390"/>
          <a:ext cx="2691480" cy="239385"/>
        </a:xfrm>
        <a:prstGeom prst="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0" kern="1200">
              <a:latin typeface="4804_KwangMD_PukluK" panose="02000000000000000000" pitchFamily="2" charset="0"/>
              <a:cs typeface="4804_KwangMD_PukluK" panose="02000000000000000000" pitchFamily="2" charset="0"/>
            </a:rPr>
            <a:t>๑. คัดเลือกปราชญ์ชุมชนที่มีความรู้ความเชี่ยวชาญ</a:t>
          </a:r>
        </a:p>
      </dsp:txBody>
      <dsp:txXfrm>
        <a:off x="1963" y="281390"/>
        <a:ext cx="2691480" cy="239385"/>
      </dsp:txXfrm>
    </dsp:sp>
    <dsp:sp modelId="{E188376F-3574-4220-9802-8102F212ECF3}">
      <dsp:nvSpPr>
        <dsp:cNvPr id="0" name=""/>
        <dsp:cNvSpPr/>
      </dsp:nvSpPr>
      <dsp:spPr>
        <a:xfrm>
          <a:off x="2693444" y="281390"/>
          <a:ext cx="2536549" cy="239385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/>
            <a:t>การถ่ายทอดทักษะ </a:t>
          </a:r>
        </a:p>
      </dsp:txBody>
      <dsp:txXfrm>
        <a:off x="2693444" y="281390"/>
        <a:ext cx="2536549" cy="2393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Thongchai_T</dc:creator>
  <cp:keywords/>
  <dc:description/>
  <cp:lastModifiedBy>Thongchai_T</cp:lastModifiedBy>
  <cp:revision>12</cp:revision>
  <cp:lastPrinted>2019-04-09T07:07:00Z</cp:lastPrinted>
  <dcterms:created xsi:type="dcterms:W3CDTF">2019-04-08T05:28:00Z</dcterms:created>
  <dcterms:modified xsi:type="dcterms:W3CDTF">2019-04-11T02:06:00Z</dcterms:modified>
</cp:coreProperties>
</file>